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qtfizgmw4ifi" w:id="0"/>
      <w:bookmarkEnd w:id="0"/>
      <w:r w:rsidDel="00000000" w:rsidR="00000000" w:rsidRPr="00000000">
        <w:rPr>
          <w:rtl w:val="0"/>
        </w:rPr>
        <w:t xml:space="preserve">Online Resources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Steven Lumpkin’s Resource list for the West Marches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 lot of the links on there are listed below as well.)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http://www.reddit.com/r/itmejp/comments/2idf33/west_marches_resources/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the Idea (and name) came from.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http://arsludi.lamemage.com/index.php/78/grand-experiments-west-marches/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Using 6 mile hexes.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http://steamtunnel.blogspot.ca/2009/12/in-praise-of-6-mile-hex.html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Sandbox game design/theory.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http://thealexandrian.net/wordpress/17308/roleplaying-games/hexcrawl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Sandbox game tutorial.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http://www.welshpiper.com/hex-based-campaign-design-part-1/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Encounter table advice advice.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http://www.welshpiper.com/encounter-populations/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you should notate your encounters and adventures.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http://hackslashmaster.blogspot.ca/search/label/series%20%28adventure%20design%29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Random generation for a ton of things.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http://donjon.bin.sh/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5e encounter builder.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http://kobold.club/fight/#/encounter-builder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Sortable spell list</w:t>
            </w:r>
            <w:r w:rsidDel="00000000" w:rsidR="00000000" w:rsidRPr="00000000">
              <w:rPr>
                <w:rtl w:val="0"/>
              </w:rPr>
              <w:t xml:space="preserve">. (No descriptions though).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http://salty-ridge-7989.herokuapp.com/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good rpg advice/discussion.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http://www.welshpiper.com/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good rpg advice/discussion.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http://thealexandrian.net/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Some useful articles about GMing.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http://www.madadventurers.com/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Random dungeon generation.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http://www.gozzys.com/dungeon-maps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 resource list.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http://www.reddit.com/r/dndnext/wiki/resourcelist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first, West marches GM turn.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http://www.twitch.tv/silent0siris/c/5851965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 cool looking maps.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http://www.fantasticmaps.com/2013/05/worldbuilding-by-map/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