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A5C01" w14:textId="4F5CF8FD" w:rsidR="00AB6595" w:rsidRDefault="00E35C08" w:rsidP="00AB6595">
      <w:pPr>
        <w:pStyle w:val="Heading1"/>
      </w:pPr>
      <w:r>
        <w:t xml:space="preserve">H1 - </w:t>
      </w:r>
      <w:r w:rsidR="00AB6595" w:rsidRPr="00AB6595">
        <w:t>DOCUMENT TITLE</w:t>
      </w:r>
      <w:r w:rsidR="00036224">
        <w:t xml:space="preserve"> (Verdana 24pt Bold, All Caps)</w:t>
      </w:r>
    </w:p>
    <w:p w14:paraId="1DB6A927" w14:textId="0383F8BD" w:rsidR="00CF4FDE" w:rsidRDefault="00E35C08" w:rsidP="00CF4FDE">
      <w:pPr>
        <w:pStyle w:val="Normal-1stParagraph"/>
        <w:jc w:val="center"/>
        <w:rPr>
          <w:sz w:val="24"/>
          <w:szCs w:val="24"/>
        </w:rPr>
      </w:pPr>
      <w:r w:rsidRPr="00E35C08">
        <w:rPr>
          <w:sz w:val="24"/>
          <w:szCs w:val="24"/>
        </w:rPr>
        <w:t>By Author Name</w:t>
      </w:r>
    </w:p>
    <w:p w14:paraId="78EA2DA5" w14:textId="77777777" w:rsidR="00CF4FDE" w:rsidRDefault="00CF4FDE" w:rsidP="00CF4FDE">
      <w:pPr>
        <w:pStyle w:val="Normal-1stParagraph"/>
        <w:jc w:val="center"/>
        <w:rPr>
          <w:sz w:val="24"/>
          <w:szCs w:val="24"/>
        </w:rPr>
      </w:pPr>
    </w:p>
    <w:p w14:paraId="4AE5FB9E" w14:textId="77777777" w:rsidR="00CF4FDE" w:rsidRDefault="00CF4FDE" w:rsidP="00CF4FDE"/>
    <w:p w14:paraId="73F2ACCB" w14:textId="77777777" w:rsidR="00CF4FDE" w:rsidRDefault="00CF4FDE" w:rsidP="00CF4FDE"/>
    <w:p w14:paraId="3FDBE421" w14:textId="77777777" w:rsidR="00CF4FDE" w:rsidRDefault="00CF4FDE" w:rsidP="00CF4FDE"/>
    <w:p w14:paraId="71CB8D8B" w14:textId="449FA486" w:rsidR="00CF4FDE" w:rsidRDefault="00CF4FDE" w:rsidP="005E52D6">
      <w:pPr>
        <w:pStyle w:val="Heading4"/>
      </w:pPr>
      <w:r>
        <w:t>Introduction</w:t>
      </w:r>
    </w:p>
    <w:p w14:paraId="1F476CDB" w14:textId="77777777" w:rsidR="00CF4FDE" w:rsidRDefault="00CF4FDE" w:rsidP="00CF4FDE">
      <w:pPr>
        <w:pStyle w:val="Normal-1stParagraph"/>
      </w:pPr>
      <w:r>
        <w:t>Lorem ipsum dolor sit amet, no quaeque diceret theophrastus mel, debitis postulant gubergren vim ad. Eum no verear nominavi appetere. Viderer dissentias an eam, ea rebum tincidunt consequuntur per, tale virtute fastidii sed te. Ne omnis vitae laboramus quo, rebum putent forensibus no est. Ius tritani vocibus oporteat in, sed no aperiam adolescens. Mei no ullum mazim regione. Mei ei aliquip percipit facilisi.</w:t>
      </w:r>
    </w:p>
    <w:p w14:paraId="1227CA2E" w14:textId="77777777" w:rsidR="00CF4FDE" w:rsidRDefault="00CF4FDE" w:rsidP="00CF4FDE">
      <w:pPr>
        <w:pStyle w:val="Normal-1stParagraph"/>
      </w:pPr>
    </w:p>
    <w:p w14:paraId="1B83F82B" w14:textId="77777777" w:rsidR="00CF4FDE" w:rsidRDefault="00CF4FDE" w:rsidP="00CF4FDE">
      <w:pPr>
        <w:pStyle w:val="Normal-1stParagraph"/>
      </w:pPr>
      <w:r>
        <w:t>Sed ex copiosae efficiantur, noster quodsi voluptaria nec in, omnium vivendo salutatus te has. Cu sea autem facete. Tibique moderatius ad est. Audire constituto eu vix, mea modus appetere rationibus ei, et tollit commodo invenire pro. Et nec graece tamquam epicurei.</w:t>
      </w:r>
    </w:p>
    <w:p w14:paraId="30D4389A" w14:textId="77777777" w:rsidR="00CF4FDE" w:rsidRDefault="00CF4FDE" w:rsidP="00CF4FDE">
      <w:pPr>
        <w:pStyle w:val="Normal-1stParagraph"/>
      </w:pPr>
    </w:p>
    <w:p w14:paraId="4C52AC3A" w14:textId="588C4183" w:rsidR="00CF4FDE" w:rsidRDefault="00CF4FDE" w:rsidP="00CF4FDE">
      <w:pPr>
        <w:pStyle w:val="Normal-1stParagraph"/>
      </w:pPr>
      <w:r>
        <w:t>Vide inimicus efficiantur mei ne, pri ex impetus nonumes, eu stet salutatus philosophia eam. Eripuit luptatum deterruisset no duo. Ea modo saepe sea, vix facete intellegat an. Mediocrem constituto te per, ei pro oblique noluisse.</w:t>
      </w:r>
    </w:p>
    <w:p w14:paraId="4F6C6296" w14:textId="77777777" w:rsidR="00370D09" w:rsidRDefault="00370D09" w:rsidP="00370D09">
      <w:pPr>
        <w:pStyle w:val="Normal-1stParagraph"/>
        <w:rPr>
          <w:sz w:val="16"/>
          <w:szCs w:val="16"/>
          <w:lang w:bidi="ar-YE"/>
        </w:rPr>
      </w:pPr>
    </w:p>
    <w:p w14:paraId="36FFC33A" w14:textId="77777777" w:rsidR="00370D09" w:rsidRDefault="00370D09" w:rsidP="00CF4FDE">
      <w:pPr>
        <w:pStyle w:val="Normal-1stParagraph"/>
        <w:jc w:val="center"/>
        <w:rPr>
          <w:sz w:val="16"/>
          <w:szCs w:val="16"/>
          <w:lang w:bidi="ar-YE"/>
        </w:rPr>
      </w:pPr>
    </w:p>
    <w:p w14:paraId="0CF146F0" w14:textId="77777777" w:rsidR="00370D09" w:rsidRDefault="00370D09" w:rsidP="00CF4FDE">
      <w:pPr>
        <w:pStyle w:val="Normal-1stParagraph"/>
        <w:jc w:val="center"/>
        <w:rPr>
          <w:sz w:val="16"/>
          <w:szCs w:val="16"/>
          <w:lang w:bidi="ar-YE"/>
        </w:rPr>
      </w:pPr>
    </w:p>
    <w:p w14:paraId="1F3B27E0" w14:textId="073B2016" w:rsidR="00370D09" w:rsidRDefault="00370D09" w:rsidP="00CF4FDE">
      <w:pPr>
        <w:pStyle w:val="Normal-1stParagraph"/>
        <w:jc w:val="center"/>
        <w:rPr>
          <w:sz w:val="16"/>
          <w:szCs w:val="16"/>
          <w:lang w:bidi="ar-YE"/>
        </w:rPr>
      </w:pPr>
      <w:r>
        <w:rPr>
          <w:noProof/>
          <w:sz w:val="16"/>
          <w:szCs w:val="16"/>
        </w:rPr>
        <mc:AlternateContent>
          <mc:Choice Requires="wps">
            <w:drawing>
              <wp:anchor distT="0" distB="0" distL="114300" distR="114300" simplePos="0" relativeHeight="251660288" behindDoc="0" locked="0" layoutInCell="1" allowOverlap="1" wp14:anchorId="024A9F66" wp14:editId="2D8A9C25">
                <wp:simplePos x="0" y="0"/>
                <wp:positionH relativeFrom="column">
                  <wp:posOffset>50800</wp:posOffset>
                </wp:positionH>
                <wp:positionV relativeFrom="paragraph">
                  <wp:posOffset>2023745</wp:posOffset>
                </wp:positionV>
                <wp:extent cx="5829300" cy="2159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829300" cy="2159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85D122" w14:textId="3360F228" w:rsidR="00370D09" w:rsidRPr="00483DFA" w:rsidRDefault="00370D09" w:rsidP="00483DFA">
                            <w:pPr>
                              <w:pStyle w:val="Normal-1stParagraph"/>
                              <w:jc w:val="center"/>
                              <w:rPr>
                                <w:sz w:val="16"/>
                                <w:szCs w:val="16"/>
                              </w:rPr>
                            </w:pPr>
                            <w:r w:rsidRPr="00483DFA">
                              <w:rPr>
                                <w:noProof/>
                                <w:sz w:val="16"/>
                                <w:szCs w:val="16"/>
                              </w:rPr>
                              <w:drawing>
                                <wp:inline distT="0" distB="0" distL="0" distR="0" wp14:anchorId="2936B629" wp14:editId="5AB3DAC0">
                                  <wp:extent cx="1576550" cy="637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pher System Creator Logo-2016-04-16-Small.png"/>
                                          <pic:cNvPicPr/>
                                        </pic:nvPicPr>
                                        <pic:blipFill>
                                          <a:blip r:embed="rId7">
                                            <a:extLst>
                                              <a:ext uri="{28A0092B-C50C-407E-A947-70E740481C1C}">
                                                <a14:useLocalDpi xmlns:a14="http://schemas.microsoft.com/office/drawing/2010/main" val="0"/>
                                              </a:ext>
                                            </a:extLst>
                                          </a:blip>
                                          <a:stretch>
                                            <a:fillRect/>
                                          </a:stretch>
                                        </pic:blipFill>
                                        <pic:spPr>
                                          <a:xfrm>
                                            <a:off x="0" y="0"/>
                                            <a:ext cx="1576550" cy="637627"/>
                                          </a:xfrm>
                                          <a:prstGeom prst="rect">
                                            <a:avLst/>
                                          </a:prstGeom>
                                        </pic:spPr>
                                      </pic:pic>
                                    </a:graphicData>
                                  </a:graphic>
                                </wp:inline>
                              </w:drawing>
                            </w:r>
                          </w:p>
                          <w:p w14:paraId="69B4C8EF" w14:textId="77777777" w:rsidR="00370D09" w:rsidRPr="00483DFA" w:rsidRDefault="00370D09" w:rsidP="00483DFA">
                            <w:pPr>
                              <w:pStyle w:val="Normal-1stParagraph"/>
                              <w:jc w:val="center"/>
                              <w:rPr>
                                <w:sz w:val="16"/>
                                <w:szCs w:val="16"/>
                              </w:rPr>
                            </w:pPr>
                          </w:p>
                          <w:p w14:paraId="26BAD7D3" w14:textId="77777777" w:rsidR="00483DFA" w:rsidRPr="00483DFA" w:rsidRDefault="00483DFA" w:rsidP="00483DFA">
                            <w:pPr>
                              <w:widowControl w:val="0"/>
                              <w:autoSpaceDE w:val="0"/>
                              <w:autoSpaceDN w:val="0"/>
                              <w:adjustRightInd w:val="0"/>
                              <w:ind w:firstLine="0"/>
                              <w:jc w:val="center"/>
                              <w:rPr>
                                <w:rFonts w:cs="Lucida Grande"/>
                                <w:color w:val="0E0E0E"/>
                                <w:sz w:val="16"/>
                                <w:szCs w:val="16"/>
                              </w:rPr>
                            </w:pPr>
                            <w:bookmarkStart w:id="0" w:name="_GoBack"/>
                            <w:r w:rsidRPr="00483DFA">
                              <w:rPr>
                                <w:rFonts w:cs="Lucida Grande"/>
                                <w:color w:val="0E0E0E"/>
                                <w:sz w:val="16"/>
                                <w:szCs w:val="16"/>
                              </w:rPr>
                              <w:t>This product was created under license. CYPHER SYSTEM and its logo, and CYPHER SYSTEM CREATOR and its logo, are trademarks of Monte Cook Games, LLC in the U.S.A. and other countries. All Monte Cook Games characters and character names, and the distinctive likenesses thereof, are trademarks of Monte Cook Games, LLC. www.montecookgames.com</w:t>
                            </w:r>
                          </w:p>
                          <w:p w14:paraId="68F67D03" w14:textId="77777777" w:rsidR="00483DFA" w:rsidRPr="00483DFA" w:rsidRDefault="00483DFA" w:rsidP="00483DFA">
                            <w:pPr>
                              <w:widowControl w:val="0"/>
                              <w:autoSpaceDE w:val="0"/>
                              <w:autoSpaceDN w:val="0"/>
                              <w:adjustRightInd w:val="0"/>
                              <w:ind w:firstLine="0"/>
                              <w:jc w:val="center"/>
                              <w:rPr>
                                <w:rFonts w:cs="Lucida Grande"/>
                                <w:color w:val="0E0E0E"/>
                                <w:sz w:val="16"/>
                                <w:szCs w:val="16"/>
                              </w:rPr>
                            </w:pPr>
                          </w:p>
                          <w:p w14:paraId="5326C13E" w14:textId="77777777" w:rsidR="00483DFA" w:rsidRPr="00483DFA" w:rsidRDefault="00483DFA" w:rsidP="00483DFA">
                            <w:pPr>
                              <w:widowControl w:val="0"/>
                              <w:autoSpaceDE w:val="0"/>
                              <w:autoSpaceDN w:val="0"/>
                              <w:adjustRightInd w:val="0"/>
                              <w:ind w:firstLine="0"/>
                              <w:jc w:val="center"/>
                              <w:rPr>
                                <w:rFonts w:cs="Lucida Grande"/>
                                <w:color w:val="0E0E0E"/>
                                <w:sz w:val="16"/>
                                <w:szCs w:val="16"/>
                              </w:rPr>
                            </w:pPr>
                            <w:r w:rsidRPr="00483DFA">
                              <w:rPr>
                                <w:rFonts w:cs="Lucida Grande"/>
                                <w:color w:val="0E0E0E"/>
                                <w:sz w:val="16"/>
                                <w:szCs w:val="16"/>
                              </w:rPr>
                              <w:t>This work contains material that is copyright Monte Cook Games, LLC and/or other authors. Such material is used with permission under the Community Content Agreement for Cypher System Creator.</w:t>
                            </w:r>
                          </w:p>
                          <w:p w14:paraId="10D0499C" w14:textId="77777777" w:rsidR="00483DFA" w:rsidRPr="00483DFA" w:rsidRDefault="00483DFA" w:rsidP="00483DFA">
                            <w:pPr>
                              <w:widowControl w:val="0"/>
                              <w:autoSpaceDE w:val="0"/>
                              <w:autoSpaceDN w:val="0"/>
                              <w:adjustRightInd w:val="0"/>
                              <w:ind w:firstLine="0"/>
                              <w:jc w:val="center"/>
                              <w:rPr>
                                <w:rFonts w:cs="Lucida Grande"/>
                                <w:color w:val="0E0E0E"/>
                                <w:sz w:val="16"/>
                                <w:szCs w:val="16"/>
                              </w:rPr>
                            </w:pPr>
                          </w:p>
                          <w:p w14:paraId="1E68F035" w14:textId="21A4903C" w:rsidR="00370D09" w:rsidRPr="00483DFA" w:rsidRDefault="00483DFA" w:rsidP="00483DFA">
                            <w:pPr>
                              <w:pStyle w:val="Normal-1stParagraph"/>
                              <w:jc w:val="center"/>
                              <w:rPr>
                                <w:sz w:val="16"/>
                                <w:szCs w:val="16"/>
                                <w:lang w:bidi="ar-YE"/>
                              </w:rPr>
                            </w:pPr>
                            <w:r w:rsidRPr="00483DFA">
                              <w:rPr>
                                <w:rFonts w:cs="Lucida Grande"/>
                                <w:color w:val="0E0E0E"/>
                                <w:sz w:val="16"/>
                                <w:szCs w:val="16"/>
                              </w:rPr>
                              <w:t>All other original material in this work is copyright [2016] by [your legal name or company name] and published under the Community Content Agreement for Cypher System Creator.</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4A9F66" id="_x0000_t202" coordsize="21600,21600" o:spt="202" path="m0,0l0,21600,21600,21600,21600,0xe">
                <v:stroke joinstyle="miter"/>
                <v:path gradientshapeok="t" o:connecttype="rect"/>
              </v:shapetype>
              <v:shape id="Text Box 6" o:spid="_x0000_s1026" type="#_x0000_t202" style="position:absolute;left:0;text-align:left;margin-left:4pt;margin-top:159.35pt;width:459pt;height:17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" filled="f" stroked="f">
                <v:textbox>
                  <w:txbxContent>
                    <w:p w14:paraId="3585D122" w14:textId="3360F228" w:rsidR="00370D09" w:rsidRPr="00483DFA" w:rsidRDefault="00370D09" w:rsidP="00483DFA">
                      <w:pPr>
                        <w:pStyle w:val="Normal-1stParagraph"/>
                        <w:jc w:val="center"/>
                        <w:rPr>
                          <w:sz w:val="16"/>
                          <w:szCs w:val="16"/>
                        </w:rPr>
                      </w:pPr>
                      <w:r w:rsidRPr="00483DFA">
                        <w:rPr>
                          <w:noProof/>
                          <w:sz w:val="16"/>
                          <w:szCs w:val="16"/>
                        </w:rPr>
                        <w:drawing>
                          <wp:inline distT="0" distB="0" distL="0" distR="0" wp14:anchorId="2936B629" wp14:editId="5AB3DAC0">
                            <wp:extent cx="1576550" cy="637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pher System Creator Logo-2016-04-16-Small.png"/>
                                    <pic:cNvPicPr/>
                                  </pic:nvPicPr>
                                  <pic:blipFill>
                                    <a:blip r:embed="rId7">
                                      <a:extLst>
                                        <a:ext uri="{28A0092B-C50C-407E-A947-70E740481C1C}">
                                          <a14:useLocalDpi xmlns:a14="http://schemas.microsoft.com/office/drawing/2010/main" val="0"/>
                                        </a:ext>
                                      </a:extLst>
                                    </a:blip>
                                    <a:stretch>
                                      <a:fillRect/>
                                    </a:stretch>
                                  </pic:blipFill>
                                  <pic:spPr>
                                    <a:xfrm>
                                      <a:off x="0" y="0"/>
                                      <a:ext cx="1576550" cy="637627"/>
                                    </a:xfrm>
                                    <a:prstGeom prst="rect">
                                      <a:avLst/>
                                    </a:prstGeom>
                                  </pic:spPr>
                                </pic:pic>
                              </a:graphicData>
                            </a:graphic>
                          </wp:inline>
                        </w:drawing>
                      </w:r>
                    </w:p>
                    <w:p w14:paraId="69B4C8EF" w14:textId="77777777" w:rsidR="00370D09" w:rsidRPr="00483DFA" w:rsidRDefault="00370D09" w:rsidP="00483DFA">
                      <w:pPr>
                        <w:pStyle w:val="Normal-1stParagraph"/>
                        <w:jc w:val="center"/>
                        <w:rPr>
                          <w:sz w:val="16"/>
                          <w:szCs w:val="16"/>
                        </w:rPr>
                      </w:pPr>
                    </w:p>
                    <w:p w14:paraId="26BAD7D3" w14:textId="77777777" w:rsidR="00483DFA" w:rsidRPr="00483DFA" w:rsidRDefault="00483DFA" w:rsidP="00483DFA">
                      <w:pPr>
                        <w:widowControl w:val="0"/>
                        <w:autoSpaceDE w:val="0"/>
                        <w:autoSpaceDN w:val="0"/>
                        <w:adjustRightInd w:val="0"/>
                        <w:ind w:firstLine="0"/>
                        <w:jc w:val="center"/>
                        <w:rPr>
                          <w:rFonts w:cs="Lucida Grande"/>
                          <w:color w:val="0E0E0E"/>
                          <w:sz w:val="16"/>
                          <w:szCs w:val="16"/>
                        </w:rPr>
                      </w:pPr>
                      <w:bookmarkStart w:id="1" w:name="_GoBack"/>
                      <w:r w:rsidRPr="00483DFA">
                        <w:rPr>
                          <w:rFonts w:cs="Lucida Grande"/>
                          <w:color w:val="0E0E0E"/>
                          <w:sz w:val="16"/>
                          <w:szCs w:val="16"/>
                        </w:rPr>
                        <w:t>This product was created under license. CYPHER SYSTEM and its logo, and CYPHER SYSTEM CREATOR and its logo, are trademarks of Monte Cook Games, LLC in the U.S.A. and other countries. All Monte Cook Games characters and character names, and the distinctive likenesses thereof, are trademarks of Monte Cook Games, LLC. www.montecookgames.com</w:t>
                      </w:r>
                    </w:p>
                    <w:p w14:paraId="68F67D03" w14:textId="77777777" w:rsidR="00483DFA" w:rsidRPr="00483DFA" w:rsidRDefault="00483DFA" w:rsidP="00483DFA">
                      <w:pPr>
                        <w:widowControl w:val="0"/>
                        <w:autoSpaceDE w:val="0"/>
                        <w:autoSpaceDN w:val="0"/>
                        <w:adjustRightInd w:val="0"/>
                        <w:ind w:firstLine="0"/>
                        <w:jc w:val="center"/>
                        <w:rPr>
                          <w:rFonts w:cs="Lucida Grande"/>
                          <w:color w:val="0E0E0E"/>
                          <w:sz w:val="16"/>
                          <w:szCs w:val="16"/>
                        </w:rPr>
                      </w:pPr>
                    </w:p>
                    <w:p w14:paraId="5326C13E" w14:textId="77777777" w:rsidR="00483DFA" w:rsidRPr="00483DFA" w:rsidRDefault="00483DFA" w:rsidP="00483DFA">
                      <w:pPr>
                        <w:widowControl w:val="0"/>
                        <w:autoSpaceDE w:val="0"/>
                        <w:autoSpaceDN w:val="0"/>
                        <w:adjustRightInd w:val="0"/>
                        <w:ind w:firstLine="0"/>
                        <w:jc w:val="center"/>
                        <w:rPr>
                          <w:rFonts w:cs="Lucida Grande"/>
                          <w:color w:val="0E0E0E"/>
                          <w:sz w:val="16"/>
                          <w:szCs w:val="16"/>
                        </w:rPr>
                      </w:pPr>
                      <w:r w:rsidRPr="00483DFA">
                        <w:rPr>
                          <w:rFonts w:cs="Lucida Grande"/>
                          <w:color w:val="0E0E0E"/>
                          <w:sz w:val="16"/>
                          <w:szCs w:val="16"/>
                        </w:rPr>
                        <w:t>This work contains material that is copyright Monte Cook Games, LLC and/or other authors. Such material is used with permission under the Community Content Agreement for Cypher System Creator.</w:t>
                      </w:r>
                    </w:p>
                    <w:p w14:paraId="10D0499C" w14:textId="77777777" w:rsidR="00483DFA" w:rsidRPr="00483DFA" w:rsidRDefault="00483DFA" w:rsidP="00483DFA">
                      <w:pPr>
                        <w:widowControl w:val="0"/>
                        <w:autoSpaceDE w:val="0"/>
                        <w:autoSpaceDN w:val="0"/>
                        <w:adjustRightInd w:val="0"/>
                        <w:ind w:firstLine="0"/>
                        <w:jc w:val="center"/>
                        <w:rPr>
                          <w:rFonts w:cs="Lucida Grande"/>
                          <w:color w:val="0E0E0E"/>
                          <w:sz w:val="16"/>
                          <w:szCs w:val="16"/>
                        </w:rPr>
                      </w:pPr>
                    </w:p>
                    <w:p w14:paraId="1E68F035" w14:textId="21A4903C" w:rsidR="00370D09" w:rsidRPr="00483DFA" w:rsidRDefault="00483DFA" w:rsidP="00483DFA">
                      <w:pPr>
                        <w:pStyle w:val="Normal-1stParagraph"/>
                        <w:jc w:val="center"/>
                        <w:rPr>
                          <w:sz w:val="16"/>
                          <w:szCs w:val="16"/>
                          <w:lang w:bidi="ar-YE"/>
                        </w:rPr>
                      </w:pPr>
                      <w:r w:rsidRPr="00483DFA">
                        <w:rPr>
                          <w:rFonts w:cs="Lucida Grande"/>
                          <w:color w:val="0E0E0E"/>
                          <w:sz w:val="16"/>
                          <w:szCs w:val="16"/>
                        </w:rPr>
                        <w:t>All other original material in this work is copyright [2016] by [your legal name or company name] and published under the Community Content Agreement for Cypher System Creator.</w:t>
                      </w:r>
                    </w:p>
                    <w:bookmarkEnd w:id="1"/>
                  </w:txbxContent>
                </v:textbox>
                <w10:wrap type="square"/>
              </v:shape>
            </w:pict>
          </mc:Fallback>
        </mc:AlternateContent>
      </w:r>
    </w:p>
    <w:p w14:paraId="3B75892D" w14:textId="77777777" w:rsidR="00370D09" w:rsidRPr="00CF4FDE" w:rsidRDefault="00370D09" w:rsidP="00CF4FDE">
      <w:pPr>
        <w:pStyle w:val="Normal-1stParagraph"/>
        <w:jc w:val="center"/>
        <w:rPr>
          <w:sz w:val="16"/>
          <w:szCs w:val="16"/>
        </w:rPr>
        <w:sectPr w:rsidR="00370D09" w:rsidRPr="00CF4FDE" w:rsidSect="00AB6595">
          <w:headerReference w:type="default" r:id="rId8"/>
          <w:footerReference w:type="default" r:id="rId9"/>
          <w:pgSz w:w="12240" w:h="15840"/>
          <w:pgMar w:top="1440" w:right="1440" w:bottom="1440" w:left="1440" w:header="720" w:footer="720" w:gutter="0"/>
          <w:cols w:space="720"/>
          <w:docGrid w:linePitch="360"/>
        </w:sectPr>
      </w:pPr>
    </w:p>
    <w:p w14:paraId="222B7D2E" w14:textId="3CC8DADA" w:rsidR="000C10E0" w:rsidRPr="005E52D6" w:rsidRDefault="000C10E0" w:rsidP="005E52D6">
      <w:pPr>
        <w:pStyle w:val="Heading2"/>
      </w:pPr>
      <w:r w:rsidRPr="005E52D6">
        <w:lastRenderedPageBreak/>
        <w:t>H2 Header</w:t>
      </w:r>
      <w:r w:rsidR="00036224">
        <w:t xml:space="preserve"> (Verdana 16pt Bold All Caps)</w:t>
      </w:r>
    </w:p>
    <w:p w14:paraId="796E0E98" w14:textId="70915F87" w:rsidR="000C10E0" w:rsidRDefault="002847A7" w:rsidP="003C34E6">
      <w:pPr>
        <w:pStyle w:val="Normal-1stParagraph"/>
      </w:pPr>
      <w:r>
        <w:t xml:space="preserve">All styles have been </w:t>
      </w:r>
      <w:r w:rsidR="003C4346">
        <w:t>set up in the styles pane and are there for your use. This document uses the font Verdana for everything – this font is available on Windows and Mac systems by default. You are of course welcome to change this, but you should use a font with a commercial license (many free fonts are listed as “personal use only”</w:t>
      </w:r>
      <w:r w:rsidR="00036224">
        <w:t xml:space="preserve"> and are not appropriate here). 1</w:t>
      </w:r>
      <w:r w:rsidR="00036224" w:rsidRPr="00036224">
        <w:rPr>
          <w:vertAlign w:val="superscript"/>
        </w:rPr>
        <w:t>st</w:t>
      </w:r>
      <w:r w:rsidR="00036224">
        <w:t xml:space="preserve"> paragraphs following headers have no indentation.</w:t>
      </w:r>
    </w:p>
    <w:p w14:paraId="6973C3EA" w14:textId="5762ABB3" w:rsidR="00036224" w:rsidRPr="00036224" w:rsidRDefault="00036224" w:rsidP="00036224">
      <w:pPr>
        <w:widowControl w:val="0"/>
        <w:suppressAutoHyphens/>
        <w:autoSpaceDE w:val="0"/>
        <w:autoSpaceDN w:val="0"/>
        <w:adjustRightInd w:val="0"/>
        <w:spacing w:line="240" w:lineRule="atLeast"/>
        <w:textAlignment w:val="center"/>
        <w:rPr>
          <w:rFonts w:cs="Verdana"/>
          <w:color w:val="000000"/>
        </w:rPr>
      </w:pPr>
      <w:r w:rsidRPr="00036224">
        <w:rPr>
          <w:rFonts w:cs="Verdana"/>
          <w:color w:val="000000"/>
        </w:rPr>
        <w:t>Body copy = 9pt Verdana, regular weight.</w:t>
      </w:r>
      <w:r>
        <w:rPr>
          <w:rFonts w:cs="Verdana"/>
          <w:color w:val="000000"/>
        </w:rPr>
        <w:t xml:space="preserve"> Second and later paragraphs indent by .125”.</w:t>
      </w:r>
    </w:p>
    <w:p w14:paraId="0E32E8F7" w14:textId="77777777" w:rsidR="000C10E0" w:rsidRPr="003C34E6" w:rsidRDefault="000C10E0" w:rsidP="003C34E6"/>
    <w:p w14:paraId="521FF610" w14:textId="0080A7FA" w:rsidR="000C10E0" w:rsidRPr="005E52D6" w:rsidRDefault="000C10E0" w:rsidP="005E52D6">
      <w:pPr>
        <w:pStyle w:val="Heading3"/>
      </w:pPr>
      <w:r w:rsidRPr="005E52D6">
        <w:t>H3 Header</w:t>
      </w:r>
      <w:r w:rsidR="00036224">
        <w:t xml:space="preserve"> (Verdana 14pt Bold All Caps)</w:t>
      </w:r>
    </w:p>
    <w:p w14:paraId="2F2FB5B4" w14:textId="77777777" w:rsidR="000C10E0" w:rsidRPr="003C34E6" w:rsidRDefault="000C10E0" w:rsidP="003C34E6">
      <w:pPr>
        <w:pStyle w:val="Normal-1stParagraph"/>
      </w:pPr>
      <w:r w:rsidRPr="003C34E6">
        <w:t>Hinc commodo interesset ius ad, purto putant malorum duo no. Nulla graece atomorum eum ex. Ei vel alterum docendi luptatum. Dicit sanctus mediocrem ne nec, quot soluta nam ex. Est id commodo indoctum, quem sadipscing duo te. Eam iuvaret imperdiet evertitur ea.</w:t>
      </w:r>
    </w:p>
    <w:p w14:paraId="545A97D3" w14:textId="77777777" w:rsidR="000C10E0" w:rsidRPr="003C34E6" w:rsidRDefault="000C10E0" w:rsidP="003C34E6"/>
    <w:p w14:paraId="327F66E6" w14:textId="62B8DFEF" w:rsidR="000C10E0" w:rsidRPr="005E52D6" w:rsidRDefault="000C10E0" w:rsidP="005E52D6">
      <w:pPr>
        <w:pStyle w:val="Heading4"/>
      </w:pPr>
      <w:r w:rsidRPr="005E52D6">
        <w:t>H4 Header</w:t>
      </w:r>
      <w:r w:rsidR="00036224">
        <w:t xml:space="preserve"> (Verdana 10pt Bold All Caps)</w:t>
      </w:r>
    </w:p>
    <w:p w14:paraId="5C9B58F3" w14:textId="77777777" w:rsidR="000C10E0" w:rsidRPr="003C34E6" w:rsidRDefault="000C10E0" w:rsidP="003C34E6">
      <w:pPr>
        <w:pStyle w:val="Normal-1stParagraph"/>
      </w:pPr>
      <w:r w:rsidRPr="003C34E6">
        <w:t>Nam at dictas impedit indoctum, eum te idque inciderint, ne vero mazim disputando nam. Ex unum gubergren ius. Voluptua ocurreret mea et, putant albucius postulant pro in. Vis ea errem populo. An ius clita periculis consetetur, minim prodesset vix eu.</w:t>
      </w:r>
    </w:p>
    <w:p w14:paraId="5AF37194" w14:textId="77777777" w:rsidR="000C10E0" w:rsidRPr="003C34E6" w:rsidRDefault="000C10E0" w:rsidP="003C34E6">
      <w:r w:rsidRPr="003C34E6">
        <w:t>Adipisci temporibus ea duo. Id eos nostrud qualisque, nec ut brute graeci. At vel nihil semper apeirian, meis eloquentiam ei ius. Ut nostrum vituperatoribus his, sea eu graecis inciderint, meliore delicata ius et. Eu usu dolorem intellegam, eos et pericula inciderint. Eu pri omnis detracto appellantur, te mollis verear mandamus quo.</w:t>
      </w:r>
    </w:p>
    <w:p w14:paraId="1BA6796C" w14:textId="77777777" w:rsidR="000C10E0" w:rsidRPr="003C34E6" w:rsidRDefault="000C10E0" w:rsidP="003C34E6">
      <w:r w:rsidRPr="003C34E6">
        <w:t>Ne solum inani noster mea, eam et molestie electram posidonium. Ut ius wisi temporibus. Mundi tantas accumsan ut his, in purto delenit vis, est et sonet homero intellegebat. Vidisse conceptam no vis, ius sententiae constituam eloquentiam in. Nam possim persecuti at.</w:t>
      </w:r>
    </w:p>
    <w:p w14:paraId="2701DBD4" w14:textId="77777777" w:rsidR="000C10E0" w:rsidRPr="003C34E6" w:rsidRDefault="000C10E0" w:rsidP="003C34E6">
      <w:r w:rsidRPr="003C34E6">
        <w:t>Id sed ridens imperdiet percipitur. Ut magna nostrum suscipiantur eos. In cum libris suscipit indoctum, eu vim iudico voluptua dignissim. Ius sale mediocritatem te. Quo diam quas concludaturque at, quas aeque iudicabit quo cu, mel eripuit persecuti an. Ei sea habemus aliquando, ut epicuri nominati pri, cum mollis equidem gloriatur no.</w:t>
      </w:r>
    </w:p>
    <w:p w14:paraId="7A26C854" w14:textId="77777777" w:rsidR="000C10E0" w:rsidRPr="003C34E6" w:rsidRDefault="000C10E0" w:rsidP="003C34E6">
      <w:r w:rsidRPr="003C34E6">
        <w:t>Ut iuvaret splendide pri, eos at porro graecis percipitur, pri no tota laudem. Tempor laboramus sed eu, sea meliore pertinax at. Ex dignissim sadipscing suscipiantur vis, mea ignota fabellas expetenda ut. Augue facilisis vituperata his et, pro in ludus eripuit debitis. Eius molestie his te.</w:t>
      </w:r>
    </w:p>
    <w:p w14:paraId="7FA263BB" w14:textId="1DDB0596" w:rsidR="000C10E0" w:rsidRPr="003C34E6" w:rsidRDefault="000C10E0" w:rsidP="00CF4FDE">
      <w:r w:rsidRPr="003C34E6">
        <w:t>Eu eum modus delectus, ne usu facilis accusata periculis. Ei quis fuisset eam, propriae sadipscing theophrastus eos an. Vix quod timeam deserunt ne, sed debitis ancillae eu. Soluta alterum sanctus mei eu, mea oratio melius senserit in, quis omnium disputationi sit et. Saepe definitiones ea sit.</w:t>
      </w:r>
    </w:p>
    <w:p w14:paraId="06151DCF" w14:textId="77777777" w:rsidR="000C10E0" w:rsidRPr="003C34E6" w:rsidRDefault="000C10E0" w:rsidP="003C34E6">
      <w:r w:rsidRPr="003C34E6">
        <w:t>Te novum quando usu, pri an eros atqui, nec eu repudiare persecuti mediocritatem. Ex quas exerci vim. Mea id quod soluta essent, eum ex errem perfecto vituperata. Vim eu posse meliore, sea ei legere vituperata. No mel sumo propriae. An mel modus exerci consequuntur.</w:t>
      </w:r>
    </w:p>
    <w:p w14:paraId="28F764C4" w14:textId="28853553" w:rsidR="003C34E6" w:rsidRPr="003C34E6" w:rsidRDefault="003C34E6" w:rsidP="003C34E6">
      <w:pPr>
        <w:pStyle w:val="ListParagraph"/>
      </w:pPr>
      <w:r w:rsidRPr="003C34E6">
        <w:t>Bullet Point 1</w:t>
      </w:r>
    </w:p>
    <w:p w14:paraId="35E18A58" w14:textId="671B4D83" w:rsidR="003C34E6" w:rsidRPr="003C34E6" w:rsidRDefault="003C34E6" w:rsidP="003C34E6">
      <w:pPr>
        <w:pStyle w:val="ListParagraph"/>
      </w:pPr>
      <w:r w:rsidRPr="003C34E6">
        <w:t>Bullet Point 2</w:t>
      </w:r>
    </w:p>
    <w:p w14:paraId="1D799866" w14:textId="6D3EB8C2" w:rsidR="003C34E6" w:rsidRPr="003C34E6" w:rsidRDefault="003C34E6" w:rsidP="003C34E6">
      <w:pPr>
        <w:pStyle w:val="ListParagraph"/>
      </w:pPr>
      <w:r w:rsidRPr="003C34E6">
        <w:t>Bullet Point 3</w:t>
      </w:r>
    </w:p>
    <w:p w14:paraId="76BD025F" w14:textId="2DDF4223" w:rsidR="000C10E0" w:rsidRPr="003C34E6" w:rsidRDefault="003C4346" w:rsidP="003C34E6">
      <w:pPr>
        <w:pStyle w:val="ListParagraph"/>
      </w:pPr>
      <w:r>
        <w:t>Bullet Point 4, l</w:t>
      </w:r>
      <w:r w:rsidR="003C34E6" w:rsidRPr="003C34E6">
        <w:t xml:space="preserve">onger - </w:t>
      </w:r>
      <w:r w:rsidR="000C10E0" w:rsidRPr="003C34E6">
        <w:t>Usu cetero aperiri no, semper dictas volumus ut vis. Id iisque temporibus usu. Nostrud delectus at has, id ceteros accusam pertinacia vim. Nam ex tale ludus suavitate, mei nostrum contentiones an. Eum assum expetendis et, at eam labores mediocrem urbanitas, te volutpat urbanitas vel.</w:t>
      </w:r>
    </w:p>
    <w:p w14:paraId="4003F12E" w14:textId="77777777" w:rsidR="000C10E0" w:rsidRPr="003C34E6" w:rsidRDefault="000C10E0" w:rsidP="003C34E6">
      <w:r w:rsidRPr="003C34E6">
        <w:t>Quo cu omnium dissentiunt, eu vim viris laoreet corpora. Ea latine dolorum eam, ex falli quidam concludaturque vis. Quis quot dictas sed cu, vide dicit posidonium et cum. Ei volutpat percipitur nam, ullum voluptua aliquando vis at, doming dictas rationibus vim at. Nusquam interesset mel ei. Ad veritus accusam sit, iriure probatus partiendo ius id, delectus vulputate scripserit no eum.</w:t>
      </w:r>
    </w:p>
    <w:p w14:paraId="5811AE37" w14:textId="77777777" w:rsidR="000C10E0" w:rsidRPr="003C34E6" w:rsidRDefault="000C10E0" w:rsidP="003C34E6">
      <w:r w:rsidRPr="003C34E6">
        <w:t>Per ei movet scriptorem, mei ad modo dolor, has ne modus reque tamquam. Eu vim justo scriptorem. Labore disputando id sea. Vivendo corpora principes mea te, vel te odio eleifend. Eum tritani invidunt te, vide duis nam no, et duo ignota ancillae.</w:t>
      </w:r>
    </w:p>
    <w:p w14:paraId="1B8E20D2" w14:textId="77777777" w:rsidR="000C10E0" w:rsidRPr="003C34E6" w:rsidRDefault="000C10E0" w:rsidP="003C34E6">
      <w:r w:rsidRPr="003C34E6">
        <w:t>No mel agam mundi senserit. Commune voluptatum no nec, in duo appetere inimicus posidonium, his cu perpetua repudiare gloriatur. Qui ut idque vocent delicata, legimus fierent ne usu. An option epicurei concludaturque cum. Modo nobis nemore an nam. Choro tibique ocurreret te usu, ea veri nostro vel.</w:t>
      </w:r>
    </w:p>
    <w:p w14:paraId="7C6C863B" w14:textId="77777777" w:rsidR="000C10E0" w:rsidRPr="003C34E6" w:rsidRDefault="000C10E0" w:rsidP="003C34E6">
      <w:r w:rsidRPr="003C34E6">
        <w:t>Docendi corpora voluptatum ut quo. Pro causae iisque ut, cu suas appellantur est. His vidit dolore incorrupte et. In gubergren sadipscing eam, alia everti aeterno id cum. Utamur constituto ad pri. Eum hinc accusamus ea.</w:t>
      </w:r>
    </w:p>
    <w:p w14:paraId="76AC37CA" w14:textId="77777777" w:rsidR="00BC0BB8" w:rsidRDefault="000C10E0" w:rsidP="005E52D6">
      <w:pPr>
        <w:ind w:firstLine="187"/>
      </w:pPr>
      <w:r w:rsidRPr="003C34E6">
        <w:t>Vis ut error patrioque, quod denique cu usu. Tale omnes insolens sea in, dicit tibique platonem pri id, an aeque vidisse delicatissimi cum. Vel an errem mucius. Ei mea autem contentiones. Ut sea dolorem omittantur contentiones, eu per elitr tamquam, an mea brute mucius. No vim soluta elaboraret, salutatus ullamcorper voluptatibus ut mei.</w:t>
      </w:r>
    </w:p>
    <w:p w14:paraId="22B10E83" w14:textId="77777777" w:rsidR="003C4346" w:rsidRDefault="003C4346" w:rsidP="005E52D6">
      <w:pPr>
        <w:pStyle w:val="Heading4"/>
        <w:tabs>
          <w:tab w:val="right" w:pos="4140"/>
        </w:tabs>
      </w:pPr>
    </w:p>
    <w:p w14:paraId="5C53DD8E" w14:textId="276886CD" w:rsidR="00FF4ED4" w:rsidRDefault="00036224" w:rsidP="005E52D6">
      <w:pPr>
        <w:pStyle w:val="Heading4"/>
        <w:tabs>
          <w:tab w:val="right" w:pos="4140"/>
        </w:tabs>
      </w:pPr>
      <w:r>
        <w:t xml:space="preserve">[H4] </w:t>
      </w:r>
      <w:r w:rsidR="00FF4ED4">
        <w:t xml:space="preserve">Creature </w:t>
      </w:r>
      <w:r w:rsidR="005E52D6">
        <w:t>Title</w:t>
      </w:r>
      <w:r w:rsidR="005E52D6">
        <w:tab/>
        <w:t>Level</w:t>
      </w:r>
    </w:p>
    <w:p w14:paraId="18677897" w14:textId="3C50FBCC" w:rsidR="00FF4ED4" w:rsidRDefault="00FF4ED4" w:rsidP="00FF4ED4">
      <w:pPr>
        <w:pStyle w:val="Normal-1stParagraph"/>
      </w:pPr>
      <w:r>
        <w:t xml:space="preserve">Description text here. </w:t>
      </w:r>
      <w:r w:rsidRPr="00FF4ED4">
        <w:t>Lorem ipsum dolor sit amet, no quaeque diceret theophrastus mel, debitis postulant gubergren vim ad. Eum no verear nominavi appetere. Viderer dissentias an eam, ea rebum tincidunt consequuntur per, tale virtute fastidii sed te. Ne omnis vitae laboramus quo, rebum putent forensibus no est. Ius tritani vocibus oporteat in, sed no aperiam adolescens. Mei no ullum mazim regione. Mei ei aliquip percipit facilisi.</w:t>
      </w:r>
    </w:p>
    <w:p w14:paraId="3C7AE5EC" w14:textId="1AFFA937" w:rsidR="00FF4ED4" w:rsidRPr="00FF4ED4" w:rsidRDefault="00FF4ED4" w:rsidP="00FF4ED4">
      <w:pPr>
        <w:pStyle w:val="StatBlock"/>
      </w:pPr>
      <w:r w:rsidRPr="00FF4ED4">
        <w:rPr>
          <w:b/>
        </w:rPr>
        <w:t xml:space="preserve">Motive: </w:t>
      </w:r>
      <w:r>
        <w:t>rawr!</w:t>
      </w:r>
    </w:p>
    <w:p w14:paraId="51D371CA" w14:textId="16D29A3F" w:rsidR="00FF4ED4" w:rsidRPr="00FF4ED4" w:rsidRDefault="00FF4ED4" w:rsidP="00FF4ED4">
      <w:pPr>
        <w:pStyle w:val="StatBlock"/>
      </w:pPr>
      <w:r w:rsidRPr="00FF4ED4">
        <w:rPr>
          <w:b/>
        </w:rPr>
        <w:t>Environment:</w:t>
      </w:r>
      <w:r w:rsidRPr="00FF4ED4">
        <w:t xml:space="preserve"> </w:t>
      </w:r>
      <w:r>
        <w:t>Under the bed</w:t>
      </w:r>
    </w:p>
    <w:p w14:paraId="37C1312B" w14:textId="77777777" w:rsidR="00FF4ED4" w:rsidRPr="00FF4ED4" w:rsidRDefault="00FF4ED4" w:rsidP="00FF4ED4">
      <w:pPr>
        <w:pStyle w:val="StatBlock"/>
      </w:pPr>
      <w:r w:rsidRPr="00FF4ED4">
        <w:rPr>
          <w:b/>
        </w:rPr>
        <w:t xml:space="preserve">Health: </w:t>
      </w:r>
      <w:r w:rsidRPr="00FF4ED4">
        <w:t>9</w:t>
      </w:r>
    </w:p>
    <w:p w14:paraId="09880FD9" w14:textId="3D718150" w:rsidR="00FF4ED4" w:rsidRPr="00FF4ED4" w:rsidRDefault="00FF4ED4" w:rsidP="00FF4ED4">
      <w:pPr>
        <w:pStyle w:val="StatBlock"/>
      </w:pPr>
      <w:r w:rsidRPr="00FF4ED4">
        <w:rPr>
          <w:b/>
        </w:rPr>
        <w:t>Damage Inflicted:</w:t>
      </w:r>
      <w:r w:rsidRPr="00FF4ED4">
        <w:t xml:space="preserve"> 3</w:t>
      </w:r>
    </w:p>
    <w:p w14:paraId="43D4A769" w14:textId="77777777" w:rsidR="00FF4ED4" w:rsidRPr="00FF4ED4" w:rsidRDefault="00FF4ED4" w:rsidP="00FF4ED4">
      <w:pPr>
        <w:pStyle w:val="StatBlock"/>
      </w:pPr>
      <w:r w:rsidRPr="00FF4ED4">
        <w:rPr>
          <w:b/>
        </w:rPr>
        <w:t xml:space="preserve">Movement: </w:t>
      </w:r>
      <w:r w:rsidRPr="00FF4ED4">
        <w:t>Short</w:t>
      </w:r>
    </w:p>
    <w:p w14:paraId="50274E18" w14:textId="6DAA8733" w:rsidR="00FF4ED4" w:rsidRPr="00FF4ED4" w:rsidRDefault="00FF4ED4" w:rsidP="00FF4ED4">
      <w:pPr>
        <w:pStyle w:val="StatBlock"/>
      </w:pPr>
      <w:r w:rsidRPr="00FF4ED4">
        <w:rPr>
          <w:b/>
        </w:rPr>
        <w:t xml:space="preserve">Modifications: </w:t>
      </w:r>
      <w:r>
        <w:t>what does it do differently than its level indicates?</w:t>
      </w:r>
    </w:p>
    <w:p w14:paraId="0EEBDE97" w14:textId="55C61DAE" w:rsidR="00FF4ED4" w:rsidRPr="00FF4ED4" w:rsidRDefault="00FF4ED4" w:rsidP="00FF4ED4">
      <w:pPr>
        <w:pStyle w:val="StatBlock"/>
      </w:pPr>
      <w:r w:rsidRPr="00FF4ED4">
        <w:rPr>
          <w:b/>
        </w:rPr>
        <w:t>Combat:</w:t>
      </w:r>
      <w:r w:rsidRPr="00FF4ED4">
        <w:t xml:space="preserve"> </w:t>
      </w:r>
      <w:r>
        <w:t>how does it attack</w:t>
      </w:r>
    </w:p>
    <w:p w14:paraId="09C7019A" w14:textId="4B556224" w:rsidR="00FF4ED4" w:rsidRPr="00FF4ED4" w:rsidRDefault="00FF4ED4" w:rsidP="00FF4ED4">
      <w:pPr>
        <w:pStyle w:val="StatBlock"/>
      </w:pPr>
      <w:r w:rsidRPr="00FF4ED4">
        <w:rPr>
          <w:b/>
        </w:rPr>
        <w:t>Interaction:</w:t>
      </w:r>
      <w:r w:rsidRPr="00FF4ED4">
        <w:t xml:space="preserve"> </w:t>
      </w:r>
      <w:r>
        <w:t>how players experience them</w:t>
      </w:r>
    </w:p>
    <w:p w14:paraId="4AE8C2CA" w14:textId="77C05A51" w:rsidR="00FF4ED4" w:rsidRDefault="00FF4ED4" w:rsidP="00FF4ED4">
      <w:pPr>
        <w:pStyle w:val="StatBlock"/>
      </w:pPr>
      <w:r w:rsidRPr="00FF4ED4">
        <w:rPr>
          <w:b/>
        </w:rPr>
        <w:t xml:space="preserve">Use: </w:t>
      </w:r>
      <w:r>
        <w:t>how you as a GM should use them</w:t>
      </w:r>
    </w:p>
    <w:p w14:paraId="793A45DF" w14:textId="6CE0469D" w:rsidR="00FF4ED4" w:rsidRDefault="00FF4ED4" w:rsidP="00FF4ED4">
      <w:pPr>
        <w:pStyle w:val="StatBlock"/>
      </w:pPr>
    </w:p>
    <w:p w14:paraId="0C688876" w14:textId="70082423" w:rsidR="00FF4ED4" w:rsidRDefault="00036224" w:rsidP="005E52D6">
      <w:pPr>
        <w:pStyle w:val="Heading4"/>
      </w:pPr>
      <w:r>
        <w:t xml:space="preserve">[H4] </w:t>
      </w:r>
      <w:r w:rsidR="00FF4ED4">
        <w:t>Cypher or Artifact Stat Block</w:t>
      </w:r>
    </w:p>
    <w:p w14:paraId="57FF9C99" w14:textId="70FAB0DE" w:rsidR="00FF4ED4" w:rsidRDefault="00FF4ED4" w:rsidP="00FF4ED4">
      <w:pPr>
        <w:pStyle w:val="StatBlock"/>
        <w:rPr>
          <w:b/>
        </w:rPr>
      </w:pPr>
      <w:r>
        <w:rPr>
          <w:b/>
        </w:rPr>
        <w:t>Level:</w:t>
      </w:r>
      <w:r w:rsidR="00E77FB2">
        <w:t xml:space="preserve"> 1d6+x</w:t>
      </w:r>
    </w:p>
    <w:p w14:paraId="04278F13" w14:textId="3D1A090A" w:rsidR="00FF4ED4" w:rsidRPr="00FF4ED4" w:rsidRDefault="00FF4ED4" w:rsidP="00FF4ED4">
      <w:pPr>
        <w:pStyle w:val="StatBlock"/>
      </w:pPr>
      <w:r>
        <w:rPr>
          <w:b/>
        </w:rPr>
        <w:t>Form</w:t>
      </w:r>
      <w:r w:rsidRPr="00FF4ED4">
        <w:rPr>
          <w:b/>
        </w:rPr>
        <w:t xml:space="preserve">: </w:t>
      </w:r>
      <w:r w:rsidR="00E77FB2">
        <w:t>Generally reserved for artifacts, how does this item appear</w:t>
      </w:r>
    </w:p>
    <w:p w14:paraId="7CA8782E" w14:textId="617A1EE1" w:rsidR="00FF4ED4" w:rsidRPr="00FF4ED4" w:rsidRDefault="00E77FB2" w:rsidP="00FF4ED4">
      <w:pPr>
        <w:pStyle w:val="StatBlock"/>
      </w:pPr>
      <w:r>
        <w:rPr>
          <w:b/>
        </w:rPr>
        <w:t>Effect</w:t>
      </w:r>
      <w:r w:rsidR="00FF4ED4" w:rsidRPr="00FF4ED4">
        <w:rPr>
          <w:b/>
        </w:rPr>
        <w:t>:</w:t>
      </w:r>
      <w:r w:rsidR="00FF4ED4" w:rsidRPr="00FF4ED4">
        <w:t xml:space="preserve"> </w:t>
      </w:r>
      <w:r>
        <w:t>Describe what it does here</w:t>
      </w:r>
    </w:p>
    <w:p w14:paraId="4B9774CC" w14:textId="3350C3DD" w:rsidR="00FF4ED4" w:rsidRDefault="00E77FB2" w:rsidP="00E77FB2">
      <w:pPr>
        <w:pStyle w:val="StatBlock"/>
      </w:pPr>
      <w:r>
        <w:rPr>
          <w:b/>
        </w:rPr>
        <w:t xml:space="preserve">Depletion: </w:t>
      </w:r>
      <w:r>
        <w:t>Reserved for artifacts, how long does this item last, often in the form of x in 1dx</w:t>
      </w:r>
    </w:p>
    <w:p w14:paraId="4ED9701F" w14:textId="07884E2E" w:rsidR="00E77FB2" w:rsidRDefault="00E77FB2" w:rsidP="00E77FB2">
      <w:pPr>
        <w:pStyle w:val="StatBlock"/>
      </w:pPr>
    </w:p>
    <w:p w14:paraId="79F4C90A" w14:textId="3C14D9AD" w:rsidR="005E52D6" w:rsidRDefault="005E52D6" w:rsidP="005E52D6">
      <w:pPr>
        <w:pStyle w:val="Heading4"/>
      </w:pPr>
      <w:r>
        <w:t>Table</w:t>
      </w:r>
    </w:p>
    <w:tbl>
      <w:tblPr>
        <w:tblStyle w:val="PlainTable4"/>
        <w:tblW w:w="0" w:type="auto"/>
        <w:tblLook w:val="04A0" w:firstRow="1" w:lastRow="0" w:firstColumn="1" w:lastColumn="0" w:noHBand="0" w:noVBand="1"/>
      </w:tblPr>
      <w:tblGrid>
        <w:gridCol w:w="1436"/>
        <w:gridCol w:w="1437"/>
        <w:gridCol w:w="1437"/>
      </w:tblGrid>
      <w:tr w:rsidR="005E52D6" w14:paraId="27271C2A" w14:textId="77777777" w:rsidTr="005E5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56ED774D" w14:textId="16B8AB04" w:rsidR="005E52D6" w:rsidRDefault="005E52D6" w:rsidP="005E52D6">
            <w:pPr>
              <w:pStyle w:val="Normal-1stParagraph"/>
              <w:jc w:val="center"/>
            </w:pPr>
            <w:r>
              <w:t>Roll</w:t>
            </w:r>
          </w:p>
        </w:tc>
        <w:tc>
          <w:tcPr>
            <w:tcW w:w="1437" w:type="dxa"/>
          </w:tcPr>
          <w:p w14:paraId="6F06B211" w14:textId="7CA39358" w:rsidR="005E52D6" w:rsidRDefault="005E52D6" w:rsidP="008763A5">
            <w:pPr>
              <w:pStyle w:val="Normal-1stParagraph"/>
              <w:cnfStyle w:val="100000000000" w:firstRow="1" w:lastRow="0" w:firstColumn="0" w:lastColumn="0" w:oddVBand="0" w:evenVBand="0" w:oddHBand="0" w:evenHBand="0" w:firstRowFirstColumn="0" w:firstRowLastColumn="0" w:lastRowFirstColumn="0" w:lastRowLastColumn="0"/>
            </w:pPr>
            <w:r>
              <w:t>Header</w:t>
            </w:r>
          </w:p>
        </w:tc>
        <w:tc>
          <w:tcPr>
            <w:tcW w:w="1437" w:type="dxa"/>
          </w:tcPr>
          <w:p w14:paraId="6EEA21FF" w14:textId="30E2E643" w:rsidR="005E52D6" w:rsidRDefault="005E52D6" w:rsidP="008763A5">
            <w:pPr>
              <w:pStyle w:val="Normal-1stParagraph"/>
              <w:cnfStyle w:val="100000000000" w:firstRow="1" w:lastRow="0" w:firstColumn="0" w:lastColumn="0" w:oddVBand="0" w:evenVBand="0" w:oddHBand="0" w:evenHBand="0" w:firstRowFirstColumn="0" w:firstRowLastColumn="0" w:lastRowFirstColumn="0" w:lastRowLastColumn="0"/>
            </w:pPr>
            <w:r>
              <w:t>Header</w:t>
            </w:r>
          </w:p>
        </w:tc>
      </w:tr>
      <w:tr w:rsidR="005E52D6" w14:paraId="405399D3" w14:textId="77777777" w:rsidTr="005E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227039B9" w14:textId="0FC4BA15" w:rsidR="005E52D6" w:rsidRPr="005E52D6" w:rsidRDefault="005E52D6" w:rsidP="005E52D6">
            <w:pPr>
              <w:pStyle w:val="Normal-1stParagraph"/>
              <w:jc w:val="center"/>
              <w:rPr>
                <w:b w:val="0"/>
              </w:rPr>
            </w:pPr>
            <w:r w:rsidRPr="005E52D6">
              <w:rPr>
                <w:b w:val="0"/>
              </w:rPr>
              <w:t>1-10</w:t>
            </w:r>
          </w:p>
        </w:tc>
        <w:tc>
          <w:tcPr>
            <w:tcW w:w="1437" w:type="dxa"/>
          </w:tcPr>
          <w:p w14:paraId="4663261A" w14:textId="7DBA2908" w:rsidR="005E52D6" w:rsidRDefault="005E52D6" w:rsidP="008763A5">
            <w:pPr>
              <w:pStyle w:val="Normal-1stParagraph"/>
              <w:cnfStyle w:val="000000100000" w:firstRow="0" w:lastRow="0" w:firstColumn="0" w:lastColumn="0" w:oddVBand="0" w:evenVBand="0" w:oddHBand="1" w:evenHBand="0" w:firstRowFirstColumn="0" w:firstRowLastColumn="0" w:lastRowFirstColumn="0" w:lastRowLastColumn="0"/>
            </w:pPr>
            <w:r>
              <w:t>Text</w:t>
            </w:r>
          </w:p>
        </w:tc>
        <w:tc>
          <w:tcPr>
            <w:tcW w:w="1437" w:type="dxa"/>
          </w:tcPr>
          <w:p w14:paraId="64B9A09D" w14:textId="2A1898A4" w:rsidR="005E52D6" w:rsidRDefault="005E52D6" w:rsidP="008763A5">
            <w:pPr>
              <w:pStyle w:val="Normal-1stParagraph"/>
              <w:cnfStyle w:val="000000100000" w:firstRow="0" w:lastRow="0" w:firstColumn="0" w:lastColumn="0" w:oddVBand="0" w:evenVBand="0" w:oddHBand="1" w:evenHBand="0" w:firstRowFirstColumn="0" w:firstRowLastColumn="0" w:lastRowFirstColumn="0" w:lastRowLastColumn="0"/>
            </w:pPr>
            <w:r>
              <w:t>Text</w:t>
            </w:r>
          </w:p>
        </w:tc>
      </w:tr>
      <w:tr w:rsidR="005E52D6" w14:paraId="6892CB85" w14:textId="77777777" w:rsidTr="005E52D6">
        <w:tc>
          <w:tcPr>
            <w:cnfStyle w:val="001000000000" w:firstRow="0" w:lastRow="0" w:firstColumn="1" w:lastColumn="0" w:oddVBand="0" w:evenVBand="0" w:oddHBand="0" w:evenHBand="0" w:firstRowFirstColumn="0" w:firstRowLastColumn="0" w:lastRowFirstColumn="0" w:lastRowLastColumn="0"/>
            <w:tcW w:w="1436" w:type="dxa"/>
          </w:tcPr>
          <w:p w14:paraId="624117FB" w14:textId="2F88B434" w:rsidR="005E52D6" w:rsidRPr="005E52D6" w:rsidRDefault="005E52D6" w:rsidP="005E52D6">
            <w:pPr>
              <w:pStyle w:val="Normal-1stParagraph"/>
              <w:jc w:val="center"/>
              <w:rPr>
                <w:b w:val="0"/>
              </w:rPr>
            </w:pPr>
            <w:r w:rsidRPr="005E52D6">
              <w:rPr>
                <w:b w:val="0"/>
              </w:rPr>
              <w:t>11-20</w:t>
            </w:r>
          </w:p>
        </w:tc>
        <w:tc>
          <w:tcPr>
            <w:tcW w:w="1437" w:type="dxa"/>
          </w:tcPr>
          <w:p w14:paraId="7641DA56" w14:textId="49E81E5C" w:rsidR="005E52D6" w:rsidRDefault="005E52D6" w:rsidP="008763A5">
            <w:pPr>
              <w:pStyle w:val="Normal-1stParagraph"/>
              <w:cnfStyle w:val="000000000000" w:firstRow="0" w:lastRow="0" w:firstColumn="0" w:lastColumn="0" w:oddVBand="0" w:evenVBand="0" w:oddHBand="0" w:evenHBand="0" w:firstRowFirstColumn="0" w:firstRowLastColumn="0" w:lastRowFirstColumn="0" w:lastRowLastColumn="0"/>
            </w:pPr>
            <w:r>
              <w:t>Text</w:t>
            </w:r>
          </w:p>
        </w:tc>
        <w:tc>
          <w:tcPr>
            <w:tcW w:w="1437" w:type="dxa"/>
          </w:tcPr>
          <w:p w14:paraId="5762137F" w14:textId="65A8601A" w:rsidR="005E52D6" w:rsidRDefault="005E52D6" w:rsidP="008763A5">
            <w:pPr>
              <w:pStyle w:val="Normal-1stParagraph"/>
              <w:cnfStyle w:val="000000000000" w:firstRow="0" w:lastRow="0" w:firstColumn="0" w:lastColumn="0" w:oddVBand="0" w:evenVBand="0" w:oddHBand="0" w:evenHBand="0" w:firstRowFirstColumn="0" w:firstRowLastColumn="0" w:lastRowFirstColumn="0" w:lastRowLastColumn="0"/>
            </w:pPr>
            <w:r>
              <w:t>Text</w:t>
            </w:r>
          </w:p>
        </w:tc>
      </w:tr>
      <w:tr w:rsidR="005E52D6" w14:paraId="31EEACF2" w14:textId="77777777" w:rsidTr="005E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55C957E1" w14:textId="717A13CA" w:rsidR="005E52D6" w:rsidRPr="005E52D6" w:rsidRDefault="005E52D6" w:rsidP="005E52D6">
            <w:pPr>
              <w:pStyle w:val="Normal-1stParagraph"/>
              <w:jc w:val="center"/>
              <w:rPr>
                <w:b w:val="0"/>
              </w:rPr>
            </w:pPr>
            <w:r w:rsidRPr="005E52D6">
              <w:rPr>
                <w:b w:val="0"/>
              </w:rPr>
              <w:t>21-30</w:t>
            </w:r>
          </w:p>
        </w:tc>
        <w:tc>
          <w:tcPr>
            <w:tcW w:w="1437" w:type="dxa"/>
          </w:tcPr>
          <w:p w14:paraId="283D3E7D" w14:textId="78C4B0AF" w:rsidR="005E52D6" w:rsidRDefault="005E52D6" w:rsidP="008763A5">
            <w:pPr>
              <w:pStyle w:val="Normal-1stParagraph"/>
              <w:cnfStyle w:val="000000100000" w:firstRow="0" w:lastRow="0" w:firstColumn="0" w:lastColumn="0" w:oddVBand="0" w:evenVBand="0" w:oddHBand="1" w:evenHBand="0" w:firstRowFirstColumn="0" w:firstRowLastColumn="0" w:lastRowFirstColumn="0" w:lastRowLastColumn="0"/>
            </w:pPr>
            <w:r>
              <w:t>Text</w:t>
            </w:r>
          </w:p>
        </w:tc>
        <w:tc>
          <w:tcPr>
            <w:tcW w:w="1437" w:type="dxa"/>
          </w:tcPr>
          <w:p w14:paraId="5092FC87" w14:textId="5D703694" w:rsidR="005E52D6" w:rsidRDefault="005E52D6" w:rsidP="008763A5">
            <w:pPr>
              <w:pStyle w:val="Normal-1stParagraph"/>
              <w:cnfStyle w:val="000000100000" w:firstRow="0" w:lastRow="0" w:firstColumn="0" w:lastColumn="0" w:oddVBand="0" w:evenVBand="0" w:oddHBand="1" w:evenHBand="0" w:firstRowFirstColumn="0" w:firstRowLastColumn="0" w:lastRowFirstColumn="0" w:lastRowLastColumn="0"/>
            </w:pPr>
            <w:r>
              <w:t>Text</w:t>
            </w:r>
          </w:p>
        </w:tc>
      </w:tr>
    </w:tbl>
    <w:p w14:paraId="06AF371F" w14:textId="44E03EB8" w:rsidR="00E77FB2" w:rsidRDefault="00370D09" w:rsidP="008763A5">
      <w:pPr>
        <w:pStyle w:val="Normal-1stParagraph"/>
      </w:pPr>
      <w:r>
        <w:rPr>
          <w:noProof/>
        </w:rPr>
        <mc:AlternateContent>
          <mc:Choice Requires="wps">
            <w:drawing>
              <wp:anchor distT="0" distB="0" distL="114300" distR="114300" simplePos="0" relativeHeight="251659264" behindDoc="0" locked="0" layoutInCell="1" allowOverlap="1" wp14:anchorId="7E10FC25" wp14:editId="31CD7967">
                <wp:simplePos x="0" y="0"/>
                <wp:positionH relativeFrom="column">
                  <wp:posOffset>50165</wp:posOffset>
                </wp:positionH>
                <wp:positionV relativeFrom="paragraph">
                  <wp:posOffset>160020</wp:posOffset>
                </wp:positionV>
                <wp:extent cx="2629535" cy="574040"/>
                <wp:effectExtent l="0" t="0" r="37465" b="35560"/>
                <wp:wrapSquare wrapText="bothSides"/>
                <wp:docPr id="3" name="Text Box 3"/>
                <wp:cNvGraphicFramePr/>
                <a:graphic xmlns:a="http://schemas.openxmlformats.org/drawingml/2006/main">
                  <a:graphicData uri="http://schemas.microsoft.com/office/word/2010/wordprocessingShape">
                    <wps:wsp>
                      <wps:cNvSpPr txBox="1"/>
                      <wps:spPr>
                        <a:xfrm>
                          <a:off x="0" y="0"/>
                          <a:ext cx="2629535" cy="574040"/>
                        </a:xfrm>
                        <a:prstGeom prst="rect">
                          <a:avLst/>
                        </a:prstGeom>
                        <a:solidFill>
                          <a:schemeClr val="bg1">
                            <a:lumMod val="85000"/>
                          </a:schemeClr>
                        </a:solidFill>
                        <a:ln w="25400" cap="rnd" cmpd="dbl">
                          <a:round/>
                        </a:ln>
                      </wps:spPr>
                      <wps:style>
                        <a:lnRef idx="2">
                          <a:schemeClr val="dk1"/>
                        </a:lnRef>
                        <a:fillRef idx="1">
                          <a:schemeClr val="lt1"/>
                        </a:fillRef>
                        <a:effectRef idx="0">
                          <a:schemeClr val="dk1"/>
                        </a:effectRef>
                        <a:fontRef idx="minor">
                          <a:schemeClr val="dk1"/>
                        </a:fontRef>
                      </wps:style>
                      <wps:txbx>
                        <w:txbxContent>
                          <w:p w14:paraId="5F2878DD" w14:textId="451D2A7E" w:rsidR="005E52D6" w:rsidRPr="005E52D6" w:rsidRDefault="005E52D6" w:rsidP="00370D09">
                            <w:pPr>
                              <w:pStyle w:val="Normal-1stParagraph"/>
                            </w:pPr>
                            <w:r w:rsidRPr="005E52D6">
                              <w:t>This is a text box</w:t>
                            </w:r>
                            <w:r w:rsidR="00370D09">
                              <w:t xml:space="preserve"> – it can be repositioned as needed and other text will wrap around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0FC25" id="Text Box 3" o:spid="_x0000_s1027" type="#_x0000_t202" style="position:absolute;margin-left:3.95pt;margin-top:12.6pt;width:207.0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" fillcolor="#d8d8d8 [2732]" strokecolor="black [3200]" strokeweight="2pt">
                <v:stroke linestyle="thinThin" joinstyle="round" endcap="round"/>
                <v:textbox>
                  <w:txbxContent>
                    <w:p w14:paraId="5F2878DD" w14:textId="451D2A7E" w:rsidR="005E52D6" w:rsidRPr="005E52D6" w:rsidRDefault="005E52D6" w:rsidP="00370D09">
                      <w:pPr>
                        <w:pStyle w:val="Normal-1stParagraph"/>
                      </w:pPr>
                      <w:r w:rsidRPr="005E52D6">
                        <w:t>This is a text box</w:t>
                      </w:r>
                      <w:r w:rsidR="00370D09">
                        <w:t xml:space="preserve"> – it can be repositioned as needed and other text will wrap around it.</w:t>
                      </w:r>
                    </w:p>
                  </w:txbxContent>
                </v:textbox>
                <w10:wrap type="square"/>
              </v:shape>
            </w:pict>
          </mc:Fallback>
        </mc:AlternateContent>
      </w:r>
    </w:p>
    <w:p w14:paraId="2B03DCF8" w14:textId="26667D43" w:rsidR="005E52D6" w:rsidRPr="003C34E6" w:rsidRDefault="005E52D6" w:rsidP="005E52D6">
      <w:pPr>
        <w:pStyle w:val="Normal-1stParagraph"/>
      </w:pPr>
    </w:p>
    <w:sectPr w:rsidR="005E52D6" w:rsidRPr="003C34E6" w:rsidSect="00686342">
      <w:pgSz w:w="12240" w:h="15840"/>
      <w:pgMar w:top="1440" w:right="1440" w:bottom="1440" w:left="1440" w:header="720" w:footer="720" w:gutter="0"/>
      <w:cols w:num="2" w:space="36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D1210" w14:textId="77777777" w:rsidR="00D97C1D" w:rsidRDefault="00D97C1D" w:rsidP="003C34E6">
      <w:r>
        <w:separator/>
      </w:r>
    </w:p>
  </w:endnote>
  <w:endnote w:type="continuationSeparator" w:id="0">
    <w:p w14:paraId="09B31B6B" w14:textId="77777777" w:rsidR="00D97C1D" w:rsidRDefault="00D97C1D" w:rsidP="003C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ScalaSansOT">
    <w:panose1 w:val="020B0504030101020102"/>
    <w:charset w:val="00"/>
    <w:family w:val="auto"/>
    <w:pitch w:val="variable"/>
    <w:sig w:usb0="800000EF" w:usb1="5000E05B"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35DE6" w14:textId="697357B4" w:rsidR="003C34E6" w:rsidRPr="003C34E6" w:rsidRDefault="003C34E6" w:rsidP="003C34E6">
    <w:pPr>
      <w:pStyle w:val="Footer"/>
      <w:ind w:firstLine="0"/>
      <w:jc w:val="center"/>
    </w:pPr>
    <w:r w:rsidRPr="003C34E6">
      <w:t xml:space="preserve">- </w:t>
    </w:r>
    <w:r w:rsidRPr="003C34E6">
      <w:fldChar w:fldCharType="begin"/>
    </w:r>
    <w:r w:rsidRPr="003C34E6">
      <w:instrText xml:space="preserve"> PAGE </w:instrText>
    </w:r>
    <w:r w:rsidRPr="003C34E6">
      <w:fldChar w:fldCharType="separate"/>
    </w:r>
    <w:r w:rsidR="00D97C1D">
      <w:rPr>
        <w:noProof/>
      </w:rPr>
      <w:t>1</w:t>
    </w:r>
    <w:r w:rsidRPr="003C34E6">
      <w:fldChar w:fldCharType="end"/>
    </w:r>
    <w:r w:rsidRPr="003C34E6">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F6885" w14:textId="77777777" w:rsidR="00D97C1D" w:rsidRDefault="00D97C1D" w:rsidP="003C34E6">
      <w:r>
        <w:separator/>
      </w:r>
    </w:p>
  </w:footnote>
  <w:footnote w:type="continuationSeparator" w:id="0">
    <w:p w14:paraId="357C9C95" w14:textId="77777777" w:rsidR="00D97C1D" w:rsidRDefault="00D97C1D" w:rsidP="003C34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265C6" w14:textId="6BCF6936" w:rsidR="003C34E6" w:rsidRPr="003C34E6" w:rsidRDefault="003C34E6">
    <w:pPr>
      <w:pStyle w:val="Header"/>
      <w:rPr>
        <w:sz w:val="20"/>
        <w:szCs w:val="20"/>
      </w:rPr>
    </w:pPr>
    <w:r w:rsidRPr="003C34E6">
      <w:rPr>
        <w:sz w:val="20"/>
        <w:szCs w:val="20"/>
      </w:rPr>
      <w:t>Product Title</w:t>
    </w:r>
    <w:r w:rsidRPr="003C34E6">
      <w:rPr>
        <w:sz w:val="20"/>
        <w:szCs w:val="20"/>
      </w:rPr>
      <w:tab/>
    </w:r>
    <w:r w:rsidRPr="003C34E6">
      <w:rPr>
        <w:sz w:val="20"/>
        <w:szCs w:val="20"/>
      </w:rPr>
      <w:tab/>
      <w:t>Chapter Title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828CE"/>
    <w:multiLevelType w:val="hybridMultilevel"/>
    <w:tmpl w:val="2DAC8398"/>
    <w:lvl w:ilvl="0" w:tplc="F73698B2">
      <w:start w:val="1"/>
      <w:numFmt w:val="bullet"/>
      <w:pStyle w:val="ListParagraph"/>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E0"/>
    <w:rsid w:val="00036224"/>
    <w:rsid w:val="00051DC6"/>
    <w:rsid w:val="000C10E0"/>
    <w:rsid w:val="002847A7"/>
    <w:rsid w:val="00361E29"/>
    <w:rsid w:val="00370D09"/>
    <w:rsid w:val="003C34E6"/>
    <w:rsid w:val="003C4346"/>
    <w:rsid w:val="0045033B"/>
    <w:rsid w:val="00464B11"/>
    <w:rsid w:val="00483DFA"/>
    <w:rsid w:val="005E52D6"/>
    <w:rsid w:val="00686342"/>
    <w:rsid w:val="008763A5"/>
    <w:rsid w:val="00893B5B"/>
    <w:rsid w:val="008D6006"/>
    <w:rsid w:val="00AB6595"/>
    <w:rsid w:val="00BC0BB8"/>
    <w:rsid w:val="00CF4FDE"/>
    <w:rsid w:val="00D71AF8"/>
    <w:rsid w:val="00D97C1D"/>
    <w:rsid w:val="00E35C08"/>
    <w:rsid w:val="00E77FB2"/>
    <w:rsid w:val="00FD4421"/>
    <w:rsid w:val="00FF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E4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E6"/>
    <w:pPr>
      <w:ind w:firstLine="180"/>
    </w:pPr>
    <w:rPr>
      <w:rFonts w:ascii="Verdana" w:hAnsi="Verdana"/>
      <w:sz w:val="18"/>
      <w:szCs w:val="18"/>
    </w:rPr>
  </w:style>
  <w:style w:type="paragraph" w:styleId="Heading1">
    <w:name w:val="heading 1"/>
    <w:basedOn w:val="Normal"/>
    <w:next w:val="Normal"/>
    <w:link w:val="Heading1Char"/>
    <w:uiPriority w:val="9"/>
    <w:qFormat/>
    <w:rsid w:val="00AB6595"/>
    <w:pPr>
      <w:keepNext/>
      <w:keepLines/>
      <w:spacing w:before="240"/>
      <w:jc w:val="center"/>
      <w:outlineLvl w:val="0"/>
    </w:pPr>
    <w:rPr>
      <w:rFonts w:eastAsiaTheme="majorEastAsia" w:cstheme="majorBidi"/>
      <w:b/>
      <w:caps/>
      <w:sz w:val="48"/>
      <w:szCs w:val="48"/>
    </w:rPr>
  </w:style>
  <w:style w:type="paragraph" w:styleId="Heading2">
    <w:name w:val="heading 2"/>
    <w:basedOn w:val="Normal"/>
    <w:next w:val="Normal"/>
    <w:link w:val="Heading2Char"/>
    <w:uiPriority w:val="9"/>
    <w:unhideWhenUsed/>
    <w:qFormat/>
    <w:rsid w:val="005E52D6"/>
    <w:pPr>
      <w:keepNext/>
      <w:keepLines/>
      <w:spacing w:before="40"/>
      <w:ind w:firstLine="0"/>
      <w:outlineLvl w:val="1"/>
    </w:pPr>
    <w:rPr>
      <w:rFonts w:eastAsiaTheme="majorEastAsia" w:cstheme="majorBidi"/>
      <w:b/>
      <w:caps/>
      <w:sz w:val="32"/>
      <w:szCs w:val="32"/>
    </w:rPr>
  </w:style>
  <w:style w:type="paragraph" w:styleId="Heading3">
    <w:name w:val="heading 3"/>
    <w:basedOn w:val="Normal"/>
    <w:next w:val="Normal"/>
    <w:link w:val="Heading3Char"/>
    <w:uiPriority w:val="9"/>
    <w:unhideWhenUsed/>
    <w:qFormat/>
    <w:rsid w:val="005E52D6"/>
    <w:pPr>
      <w:keepNext/>
      <w:keepLines/>
      <w:spacing w:before="40"/>
      <w:ind w:firstLine="0"/>
      <w:outlineLvl w:val="2"/>
    </w:pPr>
    <w:rPr>
      <w:rFonts w:eastAsiaTheme="majorEastAsia" w:cstheme="majorBidi"/>
      <w:b/>
      <w:caps/>
      <w:sz w:val="28"/>
      <w:szCs w:val="28"/>
    </w:rPr>
  </w:style>
  <w:style w:type="paragraph" w:styleId="Heading4">
    <w:name w:val="heading 4"/>
    <w:basedOn w:val="Normal"/>
    <w:next w:val="Normal"/>
    <w:link w:val="Heading4Char"/>
    <w:uiPriority w:val="9"/>
    <w:unhideWhenUsed/>
    <w:qFormat/>
    <w:rsid w:val="005E52D6"/>
    <w:pPr>
      <w:keepNext/>
      <w:keepLines/>
      <w:spacing w:before="40"/>
      <w:ind w:firstLine="0"/>
      <w:outlineLvl w:val="3"/>
    </w:pPr>
    <w:rPr>
      <w:rFonts w:eastAsiaTheme="majorEastAsia" w:cstheme="majorBidi"/>
      <w:b/>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595"/>
    <w:rPr>
      <w:rFonts w:ascii="Verdana" w:eastAsiaTheme="majorEastAsia" w:hAnsi="Verdana" w:cstheme="majorBidi"/>
      <w:b/>
      <w:caps/>
      <w:sz w:val="48"/>
      <w:szCs w:val="48"/>
    </w:rPr>
  </w:style>
  <w:style w:type="character" w:customStyle="1" w:styleId="Heading2Char">
    <w:name w:val="Heading 2 Char"/>
    <w:basedOn w:val="DefaultParagraphFont"/>
    <w:link w:val="Heading2"/>
    <w:uiPriority w:val="9"/>
    <w:rsid w:val="005E52D6"/>
    <w:rPr>
      <w:rFonts w:ascii="Verdana" w:eastAsiaTheme="majorEastAsia" w:hAnsi="Verdana" w:cstheme="majorBidi"/>
      <w:b/>
      <w:caps/>
      <w:sz w:val="32"/>
      <w:szCs w:val="32"/>
    </w:rPr>
  </w:style>
  <w:style w:type="character" w:customStyle="1" w:styleId="Heading3Char">
    <w:name w:val="Heading 3 Char"/>
    <w:basedOn w:val="DefaultParagraphFont"/>
    <w:link w:val="Heading3"/>
    <w:uiPriority w:val="9"/>
    <w:rsid w:val="005E52D6"/>
    <w:rPr>
      <w:rFonts w:ascii="Verdana" w:eastAsiaTheme="majorEastAsia" w:hAnsi="Verdana" w:cstheme="majorBidi"/>
      <w:b/>
      <w:caps/>
      <w:sz w:val="28"/>
      <w:szCs w:val="28"/>
    </w:rPr>
  </w:style>
  <w:style w:type="character" w:customStyle="1" w:styleId="Heading4Char">
    <w:name w:val="Heading 4 Char"/>
    <w:basedOn w:val="DefaultParagraphFont"/>
    <w:link w:val="Heading4"/>
    <w:uiPriority w:val="9"/>
    <w:rsid w:val="005E52D6"/>
    <w:rPr>
      <w:rFonts w:ascii="Verdana" w:eastAsiaTheme="majorEastAsia" w:hAnsi="Verdana" w:cstheme="majorBidi"/>
      <w:b/>
      <w:iCs/>
      <w:caps/>
      <w:sz w:val="20"/>
      <w:szCs w:val="20"/>
    </w:rPr>
  </w:style>
  <w:style w:type="paragraph" w:customStyle="1" w:styleId="Normal-1stParagraph">
    <w:name w:val="Normal-1st Paragraph"/>
    <w:basedOn w:val="Normal"/>
    <w:qFormat/>
    <w:rsid w:val="003C34E6"/>
    <w:pPr>
      <w:ind w:firstLine="0"/>
    </w:pPr>
  </w:style>
  <w:style w:type="paragraph" w:styleId="ListParagraph">
    <w:name w:val="List Paragraph"/>
    <w:aliases w:val="Bullet Points"/>
    <w:basedOn w:val="Normal"/>
    <w:uiPriority w:val="34"/>
    <w:qFormat/>
    <w:rsid w:val="003C34E6"/>
    <w:pPr>
      <w:numPr>
        <w:numId w:val="1"/>
      </w:numPr>
      <w:ind w:left="360" w:hanging="180"/>
      <w:contextualSpacing/>
    </w:pPr>
  </w:style>
  <w:style w:type="paragraph" w:styleId="Header">
    <w:name w:val="header"/>
    <w:basedOn w:val="Normal"/>
    <w:link w:val="HeaderChar"/>
    <w:uiPriority w:val="99"/>
    <w:unhideWhenUsed/>
    <w:rsid w:val="003C34E6"/>
    <w:pPr>
      <w:tabs>
        <w:tab w:val="center" w:pos="4680"/>
        <w:tab w:val="right" w:pos="9360"/>
      </w:tabs>
    </w:pPr>
  </w:style>
  <w:style w:type="character" w:customStyle="1" w:styleId="HeaderChar">
    <w:name w:val="Header Char"/>
    <w:basedOn w:val="DefaultParagraphFont"/>
    <w:link w:val="Header"/>
    <w:uiPriority w:val="99"/>
    <w:rsid w:val="003C34E6"/>
    <w:rPr>
      <w:rFonts w:ascii="Verdana" w:hAnsi="Verdana"/>
      <w:sz w:val="18"/>
      <w:szCs w:val="18"/>
    </w:rPr>
  </w:style>
  <w:style w:type="paragraph" w:styleId="Footer">
    <w:name w:val="footer"/>
    <w:basedOn w:val="Normal"/>
    <w:link w:val="FooterChar"/>
    <w:uiPriority w:val="99"/>
    <w:unhideWhenUsed/>
    <w:rsid w:val="003C34E6"/>
    <w:pPr>
      <w:tabs>
        <w:tab w:val="center" w:pos="4680"/>
        <w:tab w:val="right" w:pos="9360"/>
      </w:tabs>
    </w:pPr>
  </w:style>
  <w:style w:type="character" w:customStyle="1" w:styleId="FooterChar">
    <w:name w:val="Footer Char"/>
    <w:basedOn w:val="DefaultParagraphFont"/>
    <w:link w:val="Footer"/>
    <w:uiPriority w:val="99"/>
    <w:rsid w:val="003C34E6"/>
    <w:rPr>
      <w:rFonts w:ascii="Verdana" w:hAnsi="Verdana"/>
      <w:sz w:val="18"/>
      <w:szCs w:val="18"/>
    </w:rPr>
  </w:style>
  <w:style w:type="paragraph" w:customStyle="1" w:styleId="BodyCopy">
    <w:name w:val="BodyCopy"/>
    <w:basedOn w:val="Normal"/>
    <w:uiPriority w:val="99"/>
    <w:rsid w:val="00CF4FDE"/>
    <w:pPr>
      <w:widowControl w:val="0"/>
      <w:suppressAutoHyphens/>
      <w:autoSpaceDE w:val="0"/>
      <w:autoSpaceDN w:val="0"/>
      <w:adjustRightInd w:val="0"/>
      <w:spacing w:line="240" w:lineRule="atLeast"/>
      <w:textAlignment w:val="center"/>
    </w:pPr>
    <w:rPr>
      <w:rFonts w:ascii="ScalaSansOT" w:hAnsi="ScalaSansOT" w:cs="ScalaSansOT"/>
      <w:color w:val="000000"/>
      <w:sz w:val="20"/>
      <w:szCs w:val="20"/>
    </w:rPr>
  </w:style>
  <w:style w:type="table" w:styleId="TableGrid">
    <w:name w:val="Table Grid"/>
    <w:basedOn w:val="TableNormal"/>
    <w:uiPriority w:val="39"/>
    <w:rsid w:val="005E5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tBlock">
    <w:name w:val="StatBlock"/>
    <w:basedOn w:val="Normal"/>
    <w:qFormat/>
    <w:rsid w:val="00FF4ED4"/>
    <w:pPr>
      <w:ind w:left="180" w:hanging="180"/>
    </w:pPr>
    <w:rPr>
      <w:bCs/>
    </w:rPr>
  </w:style>
  <w:style w:type="table" w:styleId="PlainTable4">
    <w:name w:val="Plain Table 4"/>
    <w:basedOn w:val="TableNormal"/>
    <w:uiPriority w:val="44"/>
    <w:rsid w:val="005E52D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1018</Words>
  <Characters>5809</Characters>
  <Application>Microsoft Macintosh Word</Application>
  <DocSecurity>0</DocSecurity>
  <Lines>48</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H1 - DOCUMENT TITLE</vt:lpstr>
      <vt:lpstr>    H2 Header</vt:lpstr>
      <vt:lpstr>        H3 Header</vt:lpstr>
    </vt:vector>
  </TitlesOfParts>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Weiter</dc:creator>
  <cp:keywords/>
  <dc:description/>
  <cp:lastModifiedBy>Theodore Weiter</cp:lastModifiedBy>
  <cp:revision>9</cp:revision>
  <dcterms:created xsi:type="dcterms:W3CDTF">2016-04-16T17:43:00Z</dcterms:created>
  <dcterms:modified xsi:type="dcterms:W3CDTF">2016-04-28T20:59:00Z</dcterms:modified>
</cp:coreProperties>
</file>