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0FB063A4" w14:textId="3E002EEC" w:rsid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5F9DAF3" w14:textId="113642DC" w:rsidR="00BF70E5" w:rsidRPr="00BF70E5" w:rsidRDefault="00DF0B2A" w:rsidP="009B2FA5">
      <w:pPr>
        <w:pStyle w:val="Default"/>
        <w:numPr>
          <w:ilvl w:val="0"/>
          <w:numId w:val="25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am charged with the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care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ongoing maintenance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CMG’s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multi-domain/multi-forest AD environment, managing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 ~200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servers in 6 different countries</w:t>
      </w:r>
      <w:r w:rsidR="009853F7" w:rsidRPr="00BF70E5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 xml:space="preserve">primarily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responsible for the vSphere clusters</w:t>
      </w:r>
      <w:r w:rsidR="00E80839">
        <w:rPr>
          <w:rFonts w:ascii="Avenir Next LT Pro" w:eastAsia="Noto Sans JP Black" w:hAnsi="Avenir Next LT Pro"/>
          <w:bCs/>
          <w:sz w:val="18"/>
          <w:szCs w:val="18"/>
        </w:rPr>
        <w:t xml:space="preserve"> (5.5, 6.0. 6.5, 6.7)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, building access system, and print management s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ystem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. In addition, </w:t>
      </w:r>
      <w:r w:rsidR="00BF70E5">
        <w:rPr>
          <w:rFonts w:ascii="Avenir Next LT Pro" w:eastAsia="Noto Sans JP Black" w:hAnsi="Avenir Next LT Pro"/>
          <w:bCs/>
          <w:sz w:val="18"/>
          <w:szCs w:val="18"/>
        </w:rPr>
        <w:t>my duties also have me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administe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ring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VOIP lines in FreePBX,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manag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software and OS deployments with WDS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/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AIK and SCCM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managing deployments and encryption in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McAfee </w:t>
      </w:r>
      <w:proofErr w:type="spellStart"/>
      <w:r w:rsidR="000E4C32">
        <w:rPr>
          <w:rFonts w:ascii="Avenir Next LT Pro" w:eastAsia="Noto Sans JP Black" w:hAnsi="Avenir Next LT Pro"/>
          <w:bCs/>
          <w:sz w:val="18"/>
          <w:szCs w:val="18"/>
        </w:rPr>
        <w:t>ePO</w:t>
      </w:r>
      <w:proofErr w:type="spellEnd"/>
      <w:r w:rsidR="000E4C32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administering the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>O365 environment (licensing, Teams, SharePoint Online, Power Platform)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and 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Active Directory (Users, Computers, Groups, GPO), and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enrolling users in our</w:t>
      </w:r>
      <w:r w:rsidR="007D425C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2FA server (using MultiOTP).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The things that I enjoy doing most are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creating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automation tools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and scripts 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with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PowerShell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/ </w:t>
      </w:r>
      <w:r w:rsidR="00B965C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  <w:bookmarkStart w:id="0" w:name="_GoBack"/>
      <w:bookmarkEnd w:id="0"/>
    </w:p>
    <w:p w14:paraId="5032AB92" w14:textId="22226808" w:rsidR="00BF70E5" w:rsidRPr="00BF70E5" w:rsidRDefault="00B965C8" w:rsidP="00BF70E5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66F219AE" w14:textId="5D2AF7F8" w:rsidR="00BF70E5" w:rsidRPr="00BF70E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793BA3C0" w14:textId="41B6B7A8" w:rsidR="00BF70E5" w:rsidRPr="00B965C8" w:rsidRDefault="00F550F1" w:rsidP="00BF70E5">
      <w:pPr>
        <w:pStyle w:val="Default"/>
        <w:numPr>
          <w:ilvl w:val="0"/>
          <w:numId w:val="24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As the tier 1/2/3/4 support analyst for Assa Abloy Visionline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>M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y area of expertise included IoT, Windows Server 2012r2 Administration,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electronics</w:t>
      </w:r>
      <w:r w:rsidR="000E4C32">
        <w:rPr>
          <w:rFonts w:ascii="Avenir Next LT Pro" w:eastAsia="Noto Sans JP Black" w:hAnsi="Avenir Next LT Pro"/>
          <w:bCs/>
          <w:sz w:val="18"/>
          <w:szCs w:val="18"/>
        </w:rPr>
        <w:t xml:space="preserve"> repair (smart thermostats, motion Sensors, door locks)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51FAEB51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  <w:r w:rsidR="00BF70E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br/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5D954170" w14:textId="7CCF3E8A" w:rsidR="00D30EB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359F22A7" w14:textId="77777777" w:rsidR="00BF70E5" w:rsidRPr="00BF70E5" w:rsidRDefault="00BF70E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FF6F7B2" w14:textId="1C8D76AE" w:rsidR="00BF70E5" w:rsidRPr="00BF70E5" w:rsidRDefault="00F46B56" w:rsidP="007C5D5A">
      <w:pPr>
        <w:pStyle w:val="Default"/>
        <w:numPr>
          <w:ilvl w:val="0"/>
          <w:numId w:val="26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F70E5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BES12 and Mobile Iron device </w:t>
      </w:r>
      <w:r w:rsidR="00661D72" w:rsidRPr="00BF70E5">
        <w:rPr>
          <w:rFonts w:ascii="Avenir Next LT Pro" w:eastAsia="Noto Sans JP Black" w:hAnsi="Avenir Next LT Pro"/>
          <w:bCs/>
          <w:sz w:val="18"/>
          <w:szCs w:val="18"/>
        </w:rPr>
        <w:t>management</w:t>
      </w:r>
      <w:r w:rsidR="00437D86" w:rsidRPr="00BF70E5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F51A30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38948D0" w14:textId="74BB3950" w:rsidR="00BF70E5" w:rsidRPr="00BF70E5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1D5B597" w14:textId="35CE14C9" w:rsidR="00BF70E5" w:rsidRPr="00BF70E5" w:rsidRDefault="00567A3A" w:rsidP="007E2B0E">
      <w:pPr>
        <w:pStyle w:val="Default"/>
        <w:numPr>
          <w:ilvl w:val="0"/>
          <w:numId w:val="27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4F2784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configuring VOIP phones in CUCM,</w:t>
      </w:r>
      <w:r w:rsidR="000045D8" w:rsidRPr="00BF70E5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F70E5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013EB2E1" w:rsidR="00BC270D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5D6107A7" w14:textId="6E6F680F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42F7FD50" w14:textId="3EBDB543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0EDFA4F5" w14:textId="34C807C6" w:rsidR="00437D86" w:rsidRDefault="00437D86" w:rsidP="00B52FF1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39EB2693" w:rsidR="00D7551A" w:rsidRPr="00491607" w:rsidRDefault="00437D86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lastRenderedPageBreak/>
        <w:t xml:space="preserve">OTHER </w:t>
      </w:r>
      <w:r w:rsidR="0028786B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78C5DA3E" w14:textId="77777777" w:rsidR="00437D86" w:rsidRPr="00491607" w:rsidRDefault="00437D86" w:rsidP="00437D86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0D619F8A" w14:textId="334E3E99" w:rsidR="00661D72" w:rsidRPr="00ED616C" w:rsidRDefault="00661D72" w:rsidP="00ED616C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Home</w:t>
      </w:r>
      <w:r w:rsidR="004F2784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Server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Environment</w:t>
      </w:r>
      <w:r w:rsidR="00437D86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601B6A6A" w14:textId="72D3129C" w:rsidR="002B033E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 Cisco Meraki / Aruba Network</w:t>
      </w:r>
    </w:p>
    <w:p w14:paraId="5D4FB1A5" w14:textId="0A39712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Segregated VLAN networking</w:t>
      </w:r>
    </w:p>
    <w:p w14:paraId="7EAD0DB6" w14:textId="267DEDA6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Inbound / Outbound firewall rules</w:t>
      </w:r>
    </w:p>
    <w:p w14:paraId="4812C043" w14:textId="78DBEB23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10 gigabit Fiberoptic SAN for iScsi traffic</w:t>
      </w:r>
    </w:p>
    <w:p w14:paraId="27D8A842" w14:textId="6C4F507B" w:rsidR="00661D72" w:rsidRPr="00661D72" w:rsidRDefault="00661D72" w:rsidP="00661D72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VMware vSphere High Availability Cluster</w:t>
      </w:r>
    </w:p>
    <w:p w14:paraId="39CF7239" w14:textId="1453B6BD" w:rsidR="00661D72" w:rsidRPr="00661D72" w:rsidRDefault="00661D72" w:rsidP="00661D72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>2 ESXi hosts with load balancing, HA, and failover rules set for failover recovery</w:t>
      </w:r>
    </w:p>
    <w:p w14:paraId="1F4DE95C" w14:textId="37FEB860" w:rsidR="004D55B5" w:rsidRDefault="00661D72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sz w:val="18"/>
          <w:szCs w:val="18"/>
        </w:rPr>
        <w:t xml:space="preserve">FreeNas server hosting </w:t>
      </w:r>
      <w:r w:rsidR="004D55B5">
        <w:rPr>
          <w:rFonts w:ascii="Avenir Next LT Pro" w:eastAsia="Noto Sans JP Black" w:hAnsi="Avenir Next LT Pro"/>
          <w:bCs/>
          <w:sz w:val="18"/>
          <w:szCs w:val="18"/>
        </w:rPr>
        <w:t>2</w:t>
      </w:r>
      <w:r>
        <w:rPr>
          <w:rFonts w:ascii="Avenir Next LT Pro" w:eastAsia="Noto Sans JP Black" w:hAnsi="Avenir Next LT Pro"/>
          <w:bCs/>
          <w:sz w:val="18"/>
          <w:szCs w:val="18"/>
        </w:rPr>
        <w:t>TB of iScsi storage to VMs in the cluster over a 10g network</w:t>
      </w:r>
    </w:p>
    <w:p w14:paraId="41F41A55" w14:textId="6CB837C8" w:rsidR="004D55B5" w:rsidRPr="004D55B5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Docker Environment </w:t>
      </w:r>
    </w:p>
    <w:p w14:paraId="61086205" w14:textId="2366896E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Apache Guacamole (HTML5 remote access gateway)</w:t>
      </w:r>
    </w:p>
    <w:p w14:paraId="2FB30C44" w14:textId="54C20E85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RDP, SSH, and VNC connections to the various machines in my network over a secure 2FA protected HTTPS connection</w:t>
      </w:r>
    </w:p>
    <w:p w14:paraId="0531BCE1" w14:textId="33B3DFA8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Gitlab CE</w:t>
      </w:r>
    </w:p>
    <w:p w14:paraId="1697F39F" w14:textId="6197A83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a self-hosted version of Gitlab.com for version control, wiki pages, and docker container repositories</w:t>
      </w:r>
    </w:p>
    <w:p w14:paraId="4B11137F" w14:textId="3C6B85A0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Rundeck</w:t>
      </w:r>
    </w:p>
    <w:p w14:paraId="03F22891" w14:textId="7234FE48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graphical front-end where I configure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/</w:t>
      </w:r>
      <w:r>
        <w:rPr>
          <w:rFonts w:ascii="Avenir Next LT Pro" w:eastAsia="Noto Sans JP Black" w:hAnsi="Avenir Next LT Pro"/>
          <w:color w:val="auto"/>
          <w:sz w:val="18"/>
          <w:szCs w:val="18"/>
        </w:rPr>
        <w:t>run scripts and ansible playbooks</w:t>
      </w:r>
    </w:p>
    <w:p w14:paraId="46840A92" w14:textId="121DE542" w:rsidR="004D55B5" w:rsidRPr="004D55B5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Ansible</w:t>
      </w:r>
    </w:p>
    <w:p w14:paraId="1FF0D831" w14:textId="11CD67EC" w:rsidR="004D55B5" w:rsidRPr="004D55B5" w:rsidRDefault="004D55B5" w:rsidP="004D55B5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 xml:space="preserve">A </w:t>
      </w:r>
      <w:r w:rsidR="00665387">
        <w:rPr>
          <w:rFonts w:ascii="Avenir Next LT Pro" w:eastAsia="Noto Sans JP Black" w:hAnsi="Avenir Next LT Pro"/>
          <w:color w:val="auto"/>
          <w:sz w:val="18"/>
          <w:szCs w:val="18"/>
        </w:rPr>
        <w:t>configuration management engine that accepts configuration files called playbooks</w:t>
      </w:r>
    </w:p>
    <w:p w14:paraId="3F00A5E1" w14:textId="10187D6A" w:rsidR="004D55B5" w:rsidRPr="00665387" w:rsidRDefault="004D55B5" w:rsidP="004D55B5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Nginx</w:t>
      </w:r>
    </w:p>
    <w:p w14:paraId="168FF339" w14:textId="25B584D2" w:rsidR="00665387" w:rsidRPr="004D55B5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 webserver and reverse proxy that I use to secure the connections to Guacamole and Gitlab with SSL</w:t>
      </w:r>
    </w:p>
    <w:p w14:paraId="571B143E" w14:textId="4C46A35F" w:rsidR="004D55B5" w:rsidRPr="00665387" w:rsidRDefault="004D55B5" w:rsidP="004D55B5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Windows Active Directory Domain</w:t>
      </w:r>
    </w:p>
    <w:p w14:paraId="4CF65777" w14:textId="10578BB2" w:rsidR="00665387" w:rsidRPr="004D55B5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2 domain controllers</w:t>
      </w:r>
    </w:p>
    <w:p w14:paraId="4C6B2FEA" w14:textId="07DCFF45" w:rsidR="004D55B5" w:rsidRPr="004F2784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Provides DHCP, DNS, and LDAP authentication for other applications (vCenter, Guacamole, Gitlab, Rundeck, FreeNas).</w:t>
      </w:r>
    </w:p>
    <w:p w14:paraId="36B536A3" w14:textId="77777777" w:rsidR="004F2784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</w:p>
    <w:p w14:paraId="72D4E9E6" w14:textId="6D1E1915" w:rsidR="004F2784" w:rsidRPr="004D55B5" w:rsidRDefault="004F2784" w:rsidP="004F2784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Other Projects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7C76D430" w14:textId="3130BAD2" w:rsidR="00665387" w:rsidRPr="00665387" w:rsidRDefault="00665387" w:rsidP="00665387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Web Development</w:t>
      </w:r>
    </w:p>
    <w:p w14:paraId="1BDD43B6" w14:textId="14C16077" w:rsidR="00665387" w:rsidRPr="00665387" w:rsidRDefault="00665387" w:rsidP="00665387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Many half-finished projects using:</w:t>
      </w:r>
    </w:p>
    <w:p w14:paraId="599E75D1" w14:textId="782DBB1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HTML5</w:t>
      </w:r>
    </w:p>
    <w:p w14:paraId="0D7002CF" w14:textId="5993906B" w:rsidR="00665387" w:rsidRPr="00665387" w:rsidRDefault="00665387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CSS3</w:t>
      </w:r>
    </w:p>
    <w:p w14:paraId="0D184E83" w14:textId="3D512506" w:rsidR="00665387" w:rsidRPr="00665387" w:rsidRDefault="009308BC" w:rsidP="00665387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JavaScript</w:t>
      </w:r>
    </w:p>
    <w:p w14:paraId="62F3D65C" w14:textId="4559AA24" w:rsidR="00665387" w:rsidRPr="00665387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Vue.JS</w:t>
      </w:r>
    </w:p>
    <w:p w14:paraId="1BE109D6" w14:textId="66FB7919" w:rsidR="00665387" w:rsidRPr="009308BC" w:rsidRDefault="00665387" w:rsidP="00665387">
      <w:pPr>
        <w:pStyle w:val="Default"/>
        <w:numPr>
          <w:ilvl w:val="3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Axios.JS</w:t>
      </w:r>
    </w:p>
    <w:p w14:paraId="586190BB" w14:textId="3EF7C13D" w:rsidR="009308BC" w:rsidRPr="00665387" w:rsidRDefault="009308BC" w:rsidP="009308BC">
      <w:pPr>
        <w:pStyle w:val="Default"/>
        <w:numPr>
          <w:ilvl w:val="2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 (Flask)</w:t>
      </w:r>
    </w:p>
    <w:p w14:paraId="486CAC49" w14:textId="0907F3B2" w:rsidR="00665387" w:rsidRPr="009308BC" w:rsidRDefault="00665387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Python</w:t>
      </w:r>
      <w:r w:rsidR="004F2784">
        <w:rPr>
          <w:rFonts w:ascii="Avenir Next LT Pro" w:eastAsia="Noto Sans JP Black" w:hAnsi="Avenir Next LT Pro"/>
          <w:color w:val="auto"/>
          <w:sz w:val="18"/>
          <w:szCs w:val="18"/>
        </w:rPr>
        <w:t xml:space="preserve"> Projects Using:</w:t>
      </w:r>
    </w:p>
    <w:p w14:paraId="59C7EB79" w14:textId="71CB4A99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Flask</w:t>
      </w:r>
    </w:p>
    <w:p w14:paraId="1EF9C06D" w14:textId="10673CD0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Pandas</w:t>
      </w:r>
    </w:p>
    <w:p w14:paraId="6394AC63" w14:textId="6F11AD6F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Beautiful Soup</w:t>
      </w:r>
    </w:p>
    <w:p w14:paraId="14375EE8" w14:textId="13B6CDA2" w:rsidR="009308BC" w:rsidRPr="009308BC" w:rsidRDefault="009308BC" w:rsidP="009308BC">
      <w:pPr>
        <w:pStyle w:val="Default"/>
        <w:numPr>
          <w:ilvl w:val="1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Selenium</w:t>
      </w:r>
    </w:p>
    <w:p w14:paraId="4CA338D9" w14:textId="36EDC6EF" w:rsidR="009308BC" w:rsidRPr="00665387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9D79901" w14:textId="153E3E74" w:rsid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Things that aren’t IT Related</w:t>
      </w:r>
      <w:r w:rsidR="00661D72">
        <w:rPr>
          <w:rFonts w:ascii="Avenir Next LT Pro" w:eastAsia="Noto Sans JP Black" w:hAnsi="Avenir Next LT Pro"/>
          <w:bCs/>
          <w:sz w:val="18"/>
          <w:szCs w:val="18"/>
        </w:rPr>
        <w:tab/>
      </w:r>
    </w:p>
    <w:p w14:paraId="4F92B10B" w14:textId="08E75BE7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Cooking</w:t>
      </w:r>
    </w:p>
    <w:p w14:paraId="2EBD5229" w14:textId="7E7BDE54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Dungeons and Dragons</w:t>
      </w:r>
    </w:p>
    <w:p w14:paraId="710D27F6" w14:textId="07468566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Camping</w:t>
      </w:r>
    </w:p>
    <w:p w14:paraId="37784597" w14:textId="404327C2" w:rsidR="009308BC" w:rsidRPr="009308BC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Drinking Coffee</w:t>
      </w:r>
    </w:p>
    <w:p w14:paraId="6B591597" w14:textId="5EE58FE8" w:rsidR="009308BC" w:rsidRPr="00665387" w:rsidRDefault="009308BC" w:rsidP="009308BC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18"/>
          <w:szCs w:val="18"/>
        </w:rPr>
        <w:t>PC Games</w:t>
      </w:r>
    </w:p>
    <w:p w14:paraId="0FEE99E5" w14:textId="77777777" w:rsidR="009308BC" w:rsidRPr="00661D72" w:rsidRDefault="009308BC" w:rsidP="009308BC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sectPr w:rsidR="009308BC" w:rsidRPr="00661D72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03BA9"/>
    <w:multiLevelType w:val="hybridMultilevel"/>
    <w:tmpl w:val="214CD4B6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279B4"/>
    <w:multiLevelType w:val="hybridMultilevel"/>
    <w:tmpl w:val="A6A0E5B0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3043CDF"/>
    <w:multiLevelType w:val="hybridMultilevel"/>
    <w:tmpl w:val="F93C2EDC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0D2328"/>
    <w:multiLevelType w:val="hybridMultilevel"/>
    <w:tmpl w:val="FD54451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3"/>
  </w:num>
  <w:num w:numId="9">
    <w:abstractNumId w:val="22"/>
  </w:num>
  <w:num w:numId="10">
    <w:abstractNumId w:val="24"/>
  </w:num>
  <w:num w:numId="11">
    <w:abstractNumId w:val="0"/>
  </w:num>
  <w:num w:numId="12">
    <w:abstractNumId w:val="20"/>
  </w:num>
  <w:num w:numId="13">
    <w:abstractNumId w:val="8"/>
  </w:num>
  <w:num w:numId="14">
    <w:abstractNumId w:val="7"/>
  </w:num>
  <w:num w:numId="15">
    <w:abstractNumId w:val="5"/>
  </w:num>
  <w:num w:numId="16">
    <w:abstractNumId w:val="23"/>
  </w:num>
  <w:num w:numId="17">
    <w:abstractNumId w:val="16"/>
  </w:num>
  <w:num w:numId="18">
    <w:abstractNumId w:val="12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17"/>
  </w:num>
  <w:num w:numId="24">
    <w:abstractNumId w:val="9"/>
  </w:num>
  <w:num w:numId="25">
    <w:abstractNumId w:val="10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E4C32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37D86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D55B5"/>
    <w:rsid w:val="004E4CAE"/>
    <w:rsid w:val="004E519A"/>
    <w:rsid w:val="004E5790"/>
    <w:rsid w:val="004E6377"/>
    <w:rsid w:val="004F2784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1D72"/>
    <w:rsid w:val="0066538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08BC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03218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0E5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0839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616C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56F04-B47E-4139-AD17-B8002EF8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3</cp:revision>
  <cp:lastPrinted>2020-10-09T02:28:00Z</cp:lastPrinted>
  <dcterms:created xsi:type="dcterms:W3CDTF">2020-10-14T17:16:00Z</dcterms:created>
  <dcterms:modified xsi:type="dcterms:W3CDTF">2020-10-14T17:41:00Z</dcterms:modified>
</cp:coreProperties>
</file>