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bookmarkStart w:id="0" w:name="_GoBack"/>
      <w:bookmarkEnd w:id="0"/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0FB063A4" w14:textId="3E002EEC" w:rsid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5F9DAF3" w14:textId="113642DC" w:rsidR="00BF70E5" w:rsidRPr="00BF70E5" w:rsidRDefault="00DF0B2A" w:rsidP="009B2FA5">
      <w:pPr>
        <w:pStyle w:val="Default"/>
        <w:numPr>
          <w:ilvl w:val="0"/>
          <w:numId w:val="25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am charged with the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care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ongoing maintenance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CMG’s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multi-domain/multi-forest AD environment, managing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 ~200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servers in 6 different countries</w:t>
      </w:r>
      <w:r w:rsidR="009853F7" w:rsidRPr="00BF70E5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primarily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responsible for the vSphere clusters</w:t>
      </w:r>
      <w:r w:rsidR="00E80839">
        <w:rPr>
          <w:rFonts w:ascii="Avenir Next LT Pro" w:eastAsia="Noto Sans JP Black" w:hAnsi="Avenir Next LT Pro"/>
          <w:bCs/>
          <w:sz w:val="18"/>
          <w:szCs w:val="18"/>
        </w:rPr>
        <w:t xml:space="preserve"> (5.5, 6.0. 6.5, 6.7)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, building access system, and print management s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ystem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. In addition,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my duties also have me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administe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ring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manag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software and OS deployments with WDS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/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AIK and SCCM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managing deployments and encryption in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McAfee </w:t>
      </w:r>
      <w:proofErr w:type="spellStart"/>
      <w:r w:rsidR="000E4C32">
        <w:rPr>
          <w:rFonts w:ascii="Avenir Next LT Pro" w:eastAsia="Noto Sans JP Black" w:hAnsi="Avenir Next LT Pro"/>
          <w:bCs/>
          <w:sz w:val="18"/>
          <w:szCs w:val="18"/>
        </w:rPr>
        <w:t>ePO</w:t>
      </w:r>
      <w:proofErr w:type="spellEnd"/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administering the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O365 environment (licensing, Teams, SharePoint Online, Power Platform)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Active Directory (Users, Computers, Groups, GPO), and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enrolling users in our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2FA server (using MultiOTP).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The things that I enjoy doing most are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creating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automation tools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and scripts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PowerShell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/ 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5032AB92" w14:textId="22226808" w:rsidR="00BF70E5" w:rsidRPr="00BF70E5" w:rsidRDefault="00B965C8" w:rsidP="00BF70E5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66F219AE" w14:textId="5D2AF7F8" w:rsidR="00BF70E5" w:rsidRP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93BA3C0" w14:textId="41B6B7A8" w:rsidR="00BF70E5" w:rsidRPr="00B965C8" w:rsidRDefault="00F550F1" w:rsidP="00BF70E5">
      <w:pPr>
        <w:pStyle w:val="Default"/>
        <w:numPr>
          <w:ilvl w:val="0"/>
          <w:numId w:val="24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As the tier 1/2/3/4 support analyst for Assa Abloy Visionline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y area of expertise included IoT, Windows Server 2012r2 Administration,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electronics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repair (smart thermostats, motion Sensors, door locks)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51FAEB51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5D954170" w14:textId="7CCF3E8A" w:rsidR="00D30EB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359F22A7" w14:textId="77777777" w:rsidR="00BF70E5" w:rsidRPr="00BF70E5" w:rsidRDefault="00BF70E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FF6F7B2" w14:textId="1C8D76AE" w:rsidR="00BF70E5" w:rsidRPr="00BF70E5" w:rsidRDefault="00F46B56" w:rsidP="007C5D5A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F70E5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BES12 and Mobile Iron device </w:t>
      </w:r>
      <w:r w:rsidR="00661D72" w:rsidRPr="00BF70E5">
        <w:rPr>
          <w:rFonts w:ascii="Avenir Next LT Pro" w:eastAsia="Noto Sans JP Black" w:hAnsi="Avenir Next LT Pro"/>
          <w:bCs/>
          <w:sz w:val="18"/>
          <w:szCs w:val="18"/>
        </w:rPr>
        <w:t>management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38948D0" w14:textId="74BB3950" w:rsidR="00BF70E5" w:rsidRPr="00BF70E5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1D5B597" w14:textId="35CE14C9" w:rsidR="00BF70E5" w:rsidRPr="00BF70E5" w:rsidRDefault="00567A3A" w:rsidP="007E2B0E">
      <w:pPr>
        <w:pStyle w:val="Default"/>
        <w:numPr>
          <w:ilvl w:val="0"/>
          <w:numId w:val="27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configuring VOIP phones in CUCM,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013EB2E1" w:rsidR="00BC270D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5D6107A7" w14:textId="6E6F680F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42F7FD50" w14:textId="3EBDB543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0EDFA4F5" w14:textId="34C807C6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0D619F8A" w14:textId="334E3E99" w:rsidR="00661D72" w:rsidRPr="00ED616C" w:rsidRDefault="00661D72" w:rsidP="00ED616C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4F278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Server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601B6A6A" w14:textId="72D3129C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Cisco Meraki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267DEDA6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4812C043" w14:textId="78DBEB23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10 gigabit Fiberoptic SAN for iScsi traffic</w:t>
      </w:r>
    </w:p>
    <w:p w14:paraId="27D8A842" w14:textId="6C4F507B" w:rsidR="00661D72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VMware vSphere High Availability Cluster</w:t>
      </w:r>
    </w:p>
    <w:p w14:paraId="39CF7239" w14:textId="1453B6B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2 ESXi hosts with load balancing, HA, and failover rules set for failover recovery</w:t>
      </w:r>
    </w:p>
    <w:p w14:paraId="1F4DE95C" w14:textId="37FEB860" w:rsidR="004D55B5" w:rsidRDefault="00661D72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FreeNas server hosting </w:t>
      </w:r>
      <w:r w:rsidR="004D55B5">
        <w:rPr>
          <w:rFonts w:ascii="Avenir Next LT Pro" w:eastAsia="Noto Sans JP Black" w:hAnsi="Avenir Next LT Pro"/>
          <w:bCs/>
          <w:sz w:val="18"/>
          <w:szCs w:val="18"/>
        </w:rPr>
        <w:t>2</w:t>
      </w:r>
      <w:r>
        <w:rPr>
          <w:rFonts w:ascii="Avenir Next LT Pro" w:eastAsia="Noto Sans JP Black" w:hAnsi="Avenir Next LT Pro"/>
          <w:bCs/>
          <w:sz w:val="18"/>
          <w:szCs w:val="18"/>
        </w:rPr>
        <w:t>TB of iScsi storage to VMs in the cluster over a 10g network</w:t>
      </w:r>
    </w:p>
    <w:p w14:paraId="41F41A55" w14:textId="6CB837C8" w:rsidR="004D55B5" w:rsidRPr="004D55B5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Docker Environment </w:t>
      </w:r>
    </w:p>
    <w:p w14:paraId="61086205" w14:textId="2366896E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Apache Guacamole (HTML5 remote access gateway)</w:t>
      </w:r>
    </w:p>
    <w:p w14:paraId="2FB30C44" w14:textId="54C20E85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RDP, SSH, and VNC connections to the various machines in my network over a secure 2FA protected HTTPS connection</w:t>
      </w:r>
    </w:p>
    <w:p w14:paraId="0531BCE1" w14:textId="33B3DFA8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Gitlab CE</w:t>
      </w:r>
    </w:p>
    <w:p w14:paraId="1697F39F" w14:textId="6197A83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a self-hosted version of Gitlab.com for version control, wiki pages, and docker container repositories</w:t>
      </w:r>
    </w:p>
    <w:p w14:paraId="4B11137F" w14:textId="3C6B85A0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Rundeck</w:t>
      </w:r>
    </w:p>
    <w:p w14:paraId="03F22891" w14:textId="7234FE48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graphical front-end where I configure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/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run scripts and ansible playbooks</w:t>
      </w:r>
    </w:p>
    <w:p w14:paraId="46840A92" w14:textId="121DE542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Ansible</w:t>
      </w:r>
    </w:p>
    <w:p w14:paraId="1FF0D831" w14:textId="11CD67E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A 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configuration management engine that accepts configuration files called playbooks</w:t>
      </w:r>
    </w:p>
    <w:p w14:paraId="3F00A5E1" w14:textId="10187D6A" w:rsidR="004D55B5" w:rsidRPr="00665387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Nginx</w:t>
      </w:r>
    </w:p>
    <w:p w14:paraId="168FF339" w14:textId="25B584D2" w:rsidR="00665387" w:rsidRPr="004D55B5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webserver and reverse proxy that I use to secure the connections to Guacamole and Gitlab with SSL</w:t>
      </w:r>
    </w:p>
    <w:p w14:paraId="571B143E" w14:textId="4C46A35F" w:rsidR="004D55B5" w:rsidRPr="00665387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Windows Active Directory Domain</w:t>
      </w:r>
    </w:p>
    <w:p w14:paraId="4CF65777" w14:textId="10578BB2" w:rsidR="00665387" w:rsidRPr="004D55B5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2 domain controllers</w:t>
      </w:r>
    </w:p>
    <w:p w14:paraId="4C6B2FEA" w14:textId="07DCFF45" w:rsidR="004D55B5" w:rsidRPr="004F2784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DHCP, DNS, and LDAP authentication for other applications (vCenter, Guacamole, Gitlab, Rundeck, FreeNas).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3130BAD2" w:rsidR="00665387" w:rsidRPr="00665387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1BDD43B6" w14:textId="14C16077" w:rsidR="00665387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Many half-finished projects using:</w:t>
      </w:r>
    </w:p>
    <w:p w14:paraId="599E75D1" w14:textId="782DBB1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HTML5</w:t>
      </w:r>
    </w:p>
    <w:p w14:paraId="0D7002CF" w14:textId="5993906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CSS3</w:t>
      </w:r>
    </w:p>
    <w:p w14:paraId="0D184E83" w14:textId="3D512506" w:rsidR="00665387" w:rsidRPr="00665387" w:rsidRDefault="009308BC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</w:p>
    <w:p w14:paraId="62F3D65C" w14:textId="4559AA24" w:rsidR="00665387" w:rsidRPr="00665387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Vue.JS</w:t>
      </w:r>
    </w:p>
    <w:p w14:paraId="1BE109D6" w14:textId="66FB7919" w:rsidR="00665387" w:rsidRPr="009308BC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Axios.JS</w:t>
      </w:r>
    </w:p>
    <w:p w14:paraId="586190BB" w14:textId="3EF7C13D" w:rsidR="009308BC" w:rsidRPr="00665387" w:rsidRDefault="009308BC" w:rsidP="009308BC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 (Flask)</w:t>
      </w:r>
    </w:p>
    <w:p w14:paraId="486CAC49" w14:textId="0907F3B2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  <w:r w:rsidR="004F2784">
        <w:rPr>
          <w:rFonts w:ascii="Avenir Next LT Pro" w:eastAsia="Noto Sans JP Black" w:hAnsi="Avenir Next LT Pro"/>
          <w:color w:val="auto"/>
          <w:sz w:val="18"/>
          <w:szCs w:val="18"/>
        </w:rPr>
        <w:t xml:space="preserve"> Projects Using:</w:t>
      </w:r>
    </w:p>
    <w:p w14:paraId="59C7EB79" w14:textId="71CB4A99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</w:p>
    <w:p w14:paraId="1EF9C06D" w14:textId="10673CD0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</w:p>
    <w:p w14:paraId="6394AC63" w14:textId="6F11AD6F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</w:p>
    <w:p w14:paraId="14375EE8" w14:textId="13B6CDA2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08E75BE7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03BA9"/>
    <w:multiLevelType w:val="hybridMultilevel"/>
    <w:tmpl w:val="214CD4B6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279B4"/>
    <w:multiLevelType w:val="hybridMultilevel"/>
    <w:tmpl w:val="A6A0E5B0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3043CDF"/>
    <w:multiLevelType w:val="hybridMultilevel"/>
    <w:tmpl w:val="F93C2EDC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0D2328"/>
    <w:multiLevelType w:val="hybridMultilevel"/>
    <w:tmpl w:val="FD54451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3"/>
  </w:num>
  <w:num w:numId="9">
    <w:abstractNumId w:val="22"/>
  </w:num>
  <w:num w:numId="10">
    <w:abstractNumId w:val="24"/>
  </w:num>
  <w:num w:numId="11">
    <w:abstractNumId w:val="0"/>
  </w:num>
  <w:num w:numId="12">
    <w:abstractNumId w:val="20"/>
  </w:num>
  <w:num w:numId="13">
    <w:abstractNumId w:val="8"/>
  </w:num>
  <w:num w:numId="14">
    <w:abstractNumId w:val="7"/>
  </w:num>
  <w:num w:numId="15">
    <w:abstractNumId w:val="5"/>
  </w:num>
  <w:num w:numId="16">
    <w:abstractNumId w:val="23"/>
  </w:num>
  <w:num w:numId="17">
    <w:abstractNumId w:val="16"/>
  </w:num>
  <w:num w:numId="18">
    <w:abstractNumId w:val="12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17"/>
  </w:num>
  <w:num w:numId="24">
    <w:abstractNumId w:val="9"/>
  </w:num>
  <w:num w:numId="25">
    <w:abstractNumId w:val="10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E4C32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A7101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03218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0E5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0839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616C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48E92-D0F9-498D-B6E0-E4D98780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2</cp:revision>
  <cp:lastPrinted>2020-10-09T02:28:00Z</cp:lastPrinted>
  <dcterms:created xsi:type="dcterms:W3CDTF">2020-10-15T21:42:00Z</dcterms:created>
  <dcterms:modified xsi:type="dcterms:W3CDTF">2020-10-15T21:42:00Z</dcterms:modified>
</cp:coreProperties>
</file>